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B167" w14:textId="07A2AB03" w:rsidR="00F9774E" w:rsidRPr="00374D27" w:rsidRDefault="00C43CB7">
      <w:pPr>
        <w:rPr>
          <w:b/>
          <w:bCs/>
          <w:sz w:val="36"/>
          <w:szCs w:val="36"/>
        </w:rPr>
      </w:pPr>
      <w:r w:rsidRPr="00374D27">
        <w:rPr>
          <w:b/>
          <w:bCs/>
          <w:sz w:val="36"/>
          <w:szCs w:val="36"/>
        </w:rPr>
        <w:t>Norrbottens skyttesportförbund</w:t>
      </w:r>
    </w:p>
    <w:p w14:paraId="0687566E" w14:textId="58B93567" w:rsidR="00C43CB7" w:rsidRDefault="00C43CB7">
      <w:proofErr w:type="gramStart"/>
      <w:r>
        <w:t>898800-1858</w:t>
      </w:r>
      <w:proofErr w:type="gramEnd"/>
    </w:p>
    <w:p w14:paraId="2ABEFC3B" w14:textId="7FDA5F24" w:rsidR="00C43CB7" w:rsidRPr="004C3761" w:rsidRDefault="00C43CB7">
      <w:pPr>
        <w:rPr>
          <w:sz w:val="32"/>
          <w:szCs w:val="32"/>
        </w:rPr>
      </w:pPr>
      <w:r w:rsidRPr="004C3761">
        <w:rPr>
          <w:sz w:val="32"/>
          <w:szCs w:val="32"/>
        </w:rPr>
        <w:t>Förenklat årsbokslut för räkenskapsåret 202</w:t>
      </w:r>
      <w:r w:rsidR="00EA4F51">
        <w:rPr>
          <w:sz w:val="32"/>
          <w:szCs w:val="32"/>
        </w:rPr>
        <w:t>4</w:t>
      </w:r>
    </w:p>
    <w:p w14:paraId="5BCF4FF3" w14:textId="2A121486" w:rsidR="00C43CB7" w:rsidRDefault="00C43CB7">
      <w:r w:rsidRPr="003F149E">
        <w:rPr>
          <w:b/>
          <w:bCs/>
          <w:sz w:val="32"/>
          <w:szCs w:val="32"/>
        </w:rPr>
        <w:t>Resultaträkning</w:t>
      </w:r>
      <w:r>
        <w:t xml:space="preserve">                         </w:t>
      </w:r>
      <w:r w:rsidR="00EA4F51">
        <w:t xml:space="preserve"> </w:t>
      </w:r>
      <w:r>
        <w:t xml:space="preserve">  </w:t>
      </w:r>
      <w:r w:rsidR="007F29D1">
        <w:t xml:space="preserve">      </w:t>
      </w:r>
      <w:r>
        <w:t xml:space="preserve">      2022</w:t>
      </w:r>
      <w:r w:rsidR="00304D60">
        <w:t xml:space="preserve">                </w:t>
      </w:r>
      <w:r w:rsidR="00E26F0D">
        <w:t xml:space="preserve">  </w:t>
      </w:r>
      <w:r w:rsidR="00304D60">
        <w:t>2023</w:t>
      </w:r>
      <w:r w:rsidR="00EA4F51">
        <w:t xml:space="preserve">                  2024</w:t>
      </w:r>
    </w:p>
    <w:p w14:paraId="3E90D72F" w14:textId="77777777" w:rsidR="00F253C3" w:rsidRDefault="00C43CB7">
      <w:pPr>
        <w:rPr>
          <w:b/>
          <w:bCs/>
        </w:rPr>
      </w:pPr>
      <w:r w:rsidRPr="003F149E">
        <w:rPr>
          <w:b/>
          <w:bCs/>
        </w:rPr>
        <w:t xml:space="preserve">Intäkter         </w:t>
      </w:r>
    </w:p>
    <w:p w14:paraId="7F2E6C83" w14:textId="68AAABF4" w:rsidR="00C43CB7" w:rsidRPr="003F149E" w:rsidRDefault="00F253C3">
      <w:pPr>
        <w:rPr>
          <w:b/>
          <w:bCs/>
        </w:rPr>
      </w:pPr>
      <w:r>
        <w:t>Öres</w:t>
      </w:r>
      <w:r w:rsidR="00A536E8">
        <w:t>- och kronutjämning</w:t>
      </w:r>
      <w:r w:rsidR="00C43CB7" w:rsidRPr="003F149E">
        <w:rPr>
          <w:b/>
          <w:bCs/>
        </w:rPr>
        <w:t xml:space="preserve">                               </w:t>
      </w:r>
      <w:r w:rsidR="007F29D1">
        <w:rPr>
          <w:b/>
          <w:bCs/>
        </w:rPr>
        <w:t xml:space="preserve">     </w:t>
      </w:r>
      <w:r w:rsidR="00A536E8">
        <w:rPr>
          <w:b/>
          <w:bCs/>
        </w:rPr>
        <w:t xml:space="preserve">   </w:t>
      </w:r>
      <w:r w:rsidR="00C43CB7" w:rsidRPr="003F149E">
        <w:rPr>
          <w:b/>
          <w:bCs/>
        </w:rPr>
        <w:t xml:space="preserve">  </w:t>
      </w:r>
      <w:r w:rsidR="00A536E8">
        <w:rPr>
          <w:b/>
          <w:bCs/>
        </w:rPr>
        <w:t xml:space="preserve">  </w:t>
      </w:r>
      <w:r w:rsidR="00A536E8" w:rsidRPr="00A536E8">
        <w:t>0</w:t>
      </w:r>
      <w:r w:rsidR="00A536E8">
        <w:t xml:space="preserve">                       </w:t>
      </w:r>
      <w:r w:rsidR="00E26F0D">
        <w:t xml:space="preserve">  3</w:t>
      </w:r>
      <w:r w:rsidR="00D553D2">
        <w:t xml:space="preserve">              </w:t>
      </w:r>
      <w:r w:rsidR="00A967F2">
        <w:t xml:space="preserve">      </w:t>
      </w:r>
      <w:r w:rsidR="00D553D2">
        <w:t xml:space="preserve">    0</w:t>
      </w:r>
    </w:p>
    <w:p w14:paraId="04A237D7" w14:textId="33EA6DFB" w:rsidR="00C43CB7" w:rsidRDefault="00C43CB7">
      <w:r>
        <w:t xml:space="preserve">Medlemsavgifter                 </w:t>
      </w:r>
      <w:r w:rsidR="003F149E">
        <w:t xml:space="preserve">          </w:t>
      </w:r>
      <w:r>
        <w:t xml:space="preserve">   </w:t>
      </w:r>
      <w:r w:rsidR="007F29D1">
        <w:t xml:space="preserve">     </w:t>
      </w:r>
      <w:r>
        <w:t xml:space="preserve">              27500</w:t>
      </w:r>
      <w:r w:rsidR="00E26F0D">
        <w:t xml:space="preserve">                 </w:t>
      </w:r>
      <w:proofErr w:type="gramStart"/>
      <w:r w:rsidR="00E26F0D">
        <w:t>48600</w:t>
      </w:r>
      <w:proofErr w:type="gramEnd"/>
      <w:r w:rsidR="00D553D2">
        <w:t xml:space="preserve">      </w:t>
      </w:r>
      <w:r w:rsidR="00A967F2">
        <w:t xml:space="preserve">   </w:t>
      </w:r>
      <w:r w:rsidR="00D553D2">
        <w:t xml:space="preserve">     </w:t>
      </w:r>
      <w:r w:rsidR="00A967F2">
        <w:t>22500</w:t>
      </w:r>
    </w:p>
    <w:p w14:paraId="16A55517" w14:textId="10BD9E26" w:rsidR="00C43CB7" w:rsidRDefault="00C43CB7">
      <w:r>
        <w:t xml:space="preserve">Gåvor och bidrag                 </w:t>
      </w:r>
      <w:r w:rsidR="003F149E">
        <w:t xml:space="preserve">             </w:t>
      </w:r>
      <w:r>
        <w:t xml:space="preserve"> </w:t>
      </w:r>
      <w:r w:rsidR="007F29D1">
        <w:t xml:space="preserve">    </w:t>
      </w:r>
      <w:r>
        <w:t xml:space="preserve">              </w:t>
      </w:r>
      <w:proofErr w:type="gramStart"/>
      <w:r>
        <w:t>69808</w:t>
      </w:r>
      <w:proofErr w:type="gramEnd"/>
      <w:r w:rsidR="00E26F0D">
        <w:t xml:space="preserve">                </w:t>
      </w:r>
      <w:r w:rsidR="00955993">
        <w:t xml:space="preserve">         0</w:t>
      </w:r>
      <w:r w:rsidR="00A967F2">
        <w:t xml:space="preserve">                      0</w:t>
      </w:r>
    </w:p>
    <w:p w14:paraId="1BA9A987" w14:textId="32CAF272" w:rsidR="00C43CB7" w:rsidRDefault="00C43CB7">
      <w:r>
        <w:t xml:space="preserve">Verksamhetsintäkter        </w:t>
      </w:r>
      <w:r w:rsidR="003F149E">
        <w:t xml:space="preserve">    </w:t>
      </w:r>
      <w:r>
        <w:t xml:space="preserve">                     </w:t>
      </w:r>
      <w:r w:rsidR="007F29D1">
        <w:t xml:space="preserve">   </w:t>
      </w:r>
      <w:r>
        <w:t xml:space="preserve">               0</w:t>
      </w:r>
      <w:r w:rsidR="00AD51DB">
        <w:t xml:space="preserve">                         0</w:t>
      </w:r>
      <w:r w:rsidR="00A967F2">
        <w:t xml:space="preserve">                      0</w:t>
      </w:r>
    </w:p>
    <w:p w14:paraId="4ADF990A" w14:textId="255209DA" w:rsidR="00C43CB7" w:rsidRDefault="00C43CB7">
      <w:r>
        <w:t>Försäljningsintäkter</w:t>
      </w:r>
      <w:r w:rsidR="003F149E">
        <w:t xml:space="preserve">                                   </w:t>
      </w:r>
      <w:r w:rsidR="007F29D1">
        <w:t xml:space="preserve">   </w:t>
      </w:r>
      <w:r w:rsidR="003F149E">
        <w:t xml:space="preserve">               0</w:t>
      </w:r>
      <w:r w:rsidR="00AD51DB">
        <w:t xml:space="preserve">                         0</w:t>
      </w:r>
      <w:r w:rsidR="00A967F2">
        <w:t xml:space="preserve">                      0</w:t>
      </w:r>
    </w:p>
    <w:p w14:paraId="03118691" w14:textId="2D74402C" w:rsidR="00C43CB7" w:rsidRDefault="00C43CB7">
      <w:r>
        <w:t xml:space="preserve">Övriga intäkter                </w:t>
      </w:r>
      <w:r w:rsidR="003F149E">
        <w:t xml:space="preserve">            </w:t>
      </w:r>
      <w:r>
        <w:t xml:space="preserve">    </w:t>
      </w:r>
      <w:r w:rsidR="007F29D1">
        <w:t xml:space="preserve">   </w:t>
      </w:r>
      <w:r>
        <w:t xml:space="preserve">          </w:t>
      </w:r>
      <w:r w:rsidR="00EB7D50">
        <w:t xml:space="preserve">  </w:t>
      </w:r>
      <w:r>
        <w:t xml:space="preserve"> </w:t>
      </w:r>
      <w:r>
        <w:rPr>
          <w:rFonts w:ascii="Verdana" w:hAnsi="Verdana"/>
          <w:color w:val="000000"/>
          <w:sz w:val="20"/>
          <w:szCs w:val="20"/>
        </w:rPr>
        <w:t>369</w:t>
      </w:r>
      <w:r w:rsidR="00AD51DB"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460</w:t>
      </w:r>
      <w:r w:rsidR="00AD51DB">
        <w:rPr>
          <w:rFonts w:ascii="Verdana" w:hAnsi="Verdana"/>
          <w:color w:val="000000"/>
          <w:sz w:val="20"/>
          <w:szCs w:val="20"/>
        </w:rPr>
        <w:t xml:space="preserve">                 0</w:t>
      </w:r>
      <w:r w:rsidR="00A967F2">
        <w:rPr>
          <w:rFonts w:ascii="Verdana" w:hAnsi="Verdana"/>
          <w:color w:val="000000"/>
          <w:sz w:val="20"/>
          <w:szCs w:val="20"/>
        </w:rPr>
        <w:t xml:space="preserve">                0</w:t>
      </w:r>
    </w:p>
    <w:p w14:paraId="259305C4" w14:textId="52615F8E" w:rsidR="00C43CB7" w:rsidRPr="003F149E" w:rsidRDefault="00C43CB7">
      <w:pPr>
        <w:rPr>
          <w:b/>
          <w:bCs/>
          <w:sz w:val="24"/>
          <w:szCs w:val="24"/>
        </w:rPr>
      </w:pPr>
      <w:r w:rsidRPr="003F149E">
        <w:rPr>
          <w:b/>
          <w:bCs/>
          <w:sz w:val="24"/>
          <w:szCs w:val="24"/>
        </w:rPr>
        <w:t>Summa intäkter</w:t>
      </w:r>
      <w:r w:rsidR="003F149E" w:rsidRPr="003F149E">
        <w:rPr>
          <w:b/>
          <w:bCs/>
          <w:sz w:val="24"/>
          <w:szCs w:val="24"/>
        </w:rPr>
        <w:t xml:space="preserve">                             </w:t>
      </w:r>
      <w:r w:rsidR="007F29D1">
        <w:rPr>
          <w:b/>
          <w:bCs/>
          <w:sz w:val="24"/>
          <w:szCs w:val="24"/>
        </w:rPr>
        <w:t xml:space="preserve">  </w:t>
      </w:r>
      <w:r w:rsidR="003F149E" w:rsidRPr="003F149E">
        <w:rPr>
          <w:b/>
          <w:bCs/>
          <w:sz w:val="24"/>
          <w:szCs w:val="24"/>
        </w:rPr>
        <w:t xml:space="preserve">         </w:t>
      </w:r>
      <w:proofErr w:type="gramStart"/>
      <w:r w:rsidR="00E803B6">
        <w:rPr>
          <w:b/>
          <w:bCs/>
          <w:sz w:val="24"/>
          <w:szCs w:val="24"/>
        </w:rPr>
        <w:t>466768</w:t>
      </w:r>
      <w:proofErr w:type="gramEnd"/>
      <w:r w:rsidR="00AD51DB">
        <w:rPr>
          <w:b/>
          <w:bCs/>
          <w:sz w:val="24"/>
          <w:szCs w:val="24"/>
        </w:rPr>
        <w:t xml:space="preserve">              </w:t>
      </w:r>
      <w:r w:rsidR="00D4593F">
        <w:rPr>
          <w:b/>
          <w:bCs/>
          <w:sz w:val="24"/>
          <w:szCs w:val="24"/>
        </w:rPr>
        <w:t xml:space="preserve"> 48603</w:t>
      </w:r>
      <w:r w:rsidR="00A967F2">
        <w:rPr>
          <w:b/>
          <w:bCs/>
          <w:sz w:val="24"/>
          <w:szCs w:val="24"/>
        </w:rPr>
        <w:t xml:space="preserve">            22500</w:t>
      </w:r>
    </w:p>
    <w:p w14:paraId="66E94EA3" w14:textId="77777777" w:rsidR="00765124" w:rsidRDefault="00765124"/>
    <w:p w14:paraId="0775DE0F" w14:textId="078DD321" w:rsidR="00C43CB7" w:rsidRPr="00765124" w:rsidRDefault="00C43CB7">
      <w:pPr>
        <w:rPr>
          <w:b/>
          <w:bCs/>
          <w:sz w:val="28"/>
          <w:szCs w:val="28"/>
        </w:rPr>
      </w:pPr>
      <w:r w:rsidRPr="00765124">
        <w:rPr>
          <w:b/>
          <w:bCs/>
          <w:sz w:val="28"/>
          <w:szCs w:val="28"/>
        </w:rPr>
        <w:t>Kostnader</w:t>
      </w:r>
    </w:p>
    <w:p w14:paraId="025928B5" w14:textId="745C867A" w:rsidR="00C43CB7" w:rsidRDefault="00C43CB7">
      <w:r>
        <w:t>Verksamhetskostnader</w:t>
      </w:r>
      <w:r w:rsidR="003F149E">
        <w:t xml:space="preserve">                        </w:t>
      </w:r>
      <w:r w:rsidR="007F29D1">
        <w:t xml:space="preserve">       </w:t>
      </w:r>
      <w:r w:rsidR="003F149E">
        <w:t xml:space="preserve">   </w:t>
      </w:r>
      <w:r w:rsidR="00A967F2">
        <w:t xml:space="preserve"> </w:t>
      </w:r>
      <w:r w:rsidR="003F149E">
        <w:t xml:space="preserve">    </w:t>
      </w:r>
      <w:r w:rsidR="00F22186">
        <w:t>107028</w:t>
      </w:r>
      <w:r w:rsidR="00D4593F">
        <w:t xml:space="preserve">                  </w:t>
      </w:r>
      <w:proofErr w:type="gramStart"/>
      <w:r w:rsidR="007F5BD4">
        <w:t>25900</w:t>
      </w:r>
      <w:proofErr w:type="gramEnd"/>
      <w:r w:rsidR="00A967F2">
        <w:t xml:space="preserve">              </w:t>
      </w:r>
      <w:r w:rsidR="007F29D1">
        <w:t xml:space="preserve">  </w:t>
      </w:r>
      <w:r w:rsidR="00A967F2">
        <w:t xml:space="preserve">    6700</w:t>
      </w:r>
    </w:p>
    <w:p w14:paraId="3FB5B765" w14:textId="053AE083" w:rsidR="00C43CB7" w:rsidRDefault="00C43CB7">
      <w:r>
        <w:t>Försäljningskostnader</w:t>
      </w:r>
      <w:r w:rsidR="003F149E">
        <w:t xml:space="preserve">                  </w:t>
      </w:r>
      <w:r w:rsidR="00A967F2">
        <w:t xml:space="preserve"> </w:t>
      </w:r>
      <w:r w:rsidR="003F149E">
        <w:t xml:space="preserve">                        </w:t>
      </w:r>
      <w:r w:rsidR="007F29D1">
        <w:t xml:space="preserve">       </w:t>
      </w:r>
      <w:r w:rsidR="003F149E">
        <w:t xml:space="preserve">  0</w:t>
      </w:r>
      <w:r w:rsidR="007F5BD4">
        <w:t xml:space="preserve">                             0</w:t>
      </w:r>
      <w:r w:rsidR="00A967F2">
        <w:t xml:space="preserve">               </w:t>
      </w:r>
      <w:r w:rsidR="007F29D1">
        <w:t xml:space="preserve"> </w:t>
      </w:r>
      <w:r w:rsidR="00A967F2">
        <w:t xml:space="preserve">        0</w:t>
      </w:r>
    </w:p>
    <w:p w14:paraId="5CBC17BE" w14:textId="6A113493" w:rsidR="00C43CB7" w:rsidRDefault="00C43CB7">
      <w:r>
        <w:t>Övriga externa kostnader</w:t>
      </w:r>
      <w:r w:rsidR="003F149E">
        <w:t xml:space="preserve">                 </w:t>
      </w:r>
      <w:r w:rsidR="00EB7D50">
        <w:t xml:space="preserve">    </w:t>
      </w:r>
      <w:r w:rsidR="003F149E">
        <w:t xml:space="preserve">     </w:t>
      </w:r>
      <w:r w:rsidR="00EB7D50">
        <w:t xml:space="preserve"> </w:t>
      </w:r>
      <w:r w:rsidR="007F29D1">
        <w:t xml:space="preserve">        </w:t>
      </w:r>
      <w:proofErr w:type="gramStart"/>
      <w:r w:rsidR="00F22186">
        <w:t>240667</w:t>
      </w:r>
      <w:proofErr w:type="gramEnd"/>
      <w:r w:rsidR="007F5BD4">
        <w:t xml:space="preserve">            </w:t>
      </w:r>
      <w:r w:rsidR="007F29D1">
        <w:t xml:space="preserve"> </w:t>
      </w:r>
      <w:r w:rsidR="007F5BD4">
        <w:t xml:space="preserve">       49444</w:t>
      </w:r>
      <w:r w:rsidR="00A967F2">
        <w:t xml:space="preserve">                48498</w:t>
      </w:r>
    </w:p>
    <w:p w14:paraId="7BDAAB14" w14:textId="78723749" w:rsidR="00C43CB7" w:rsidRDefault="00C43CB7">
      <w:r>
        <w:t>Personalkostnader</w:t>
      </w:r>
      <w:r w:rsidR="00F22186">
        <w:t xml:space="preserve">                                       </w:t>
      </w:r>
      <w:r w:rsidR="007F29D1">
        <w:t xml:space="preserve">        </w:t>
      </w:r>
      <w:r w:rsidR="00F22186">
        <w:t xml:space="preserve">          0</w:t>
      </w:r>
      <w:r w:rsidR="001948F7">
        <w:t xml:space="preserve">              </w:t>
      </w:r>
      <w:r w:rsidR="007F29D1">
        <w:t xml:space="preserve">   </w:t>
      </w:r>
      <w:r w:rsidR="001948F7">
        <w:t xml:space="preserve">     </w:t>
      </w:r>
      <w:proofErr w:type="gramStart"/>
      <w:r w:rsidR="001948F7">
        <w:t>45661</w:t>
      </w:r>
      <w:proofErr w:type="gramEnd"/>
      <w:r w:rsidR="00A967F2">
        <w:t xml:space="preserve">                21000</w:t>
      </w:r>
    </w:p>
    <w:p w14:paraId="3C183CC1" w14:textId="12AA2988" w:rsidR="00C43CB7" w:rsidRDefault="00C43CB7">
      <w:r>
        <w:t>Avskrivningar av materiella</w:t>
      </w:r>
      <w:r w:rsidR="00F22186">
        <w:t xml:space="preserve">                       </w:t>
      </w:r>
      <w:r w:rsidR="00EB7D50">
        <w:t xml:space="preserve"> </w:t>
      </w:r>
      <w:r w:rsidR="007F29D1">
        <w:t xml:space="preserve">   </w:t>
      </w:r>
      <w:r w:rsidR="00F22186">
        <w:t xml:space="preserve">           </w:t>
      </w:r>
      <w:r w:rsidR="007F29D1">
        <w:t xml:space="preserve"> </w:t>
      </w:r>
      <w:r w:rsidR="00F22186">
        <w:t xml:space="preserve">   0</w:t>
      </w:r>
      <w:r w:rsidR="001948F7">
        <w:t xml:space="preserve">                          </w:t>
      </w:r>
      <w:r w:rsidR="007F29D1">
        <w:t xml:space="preserve">  </w:t>
      </w:r>
      <w:r w:rsidR="001948F7">
        <w:t xml:space="preserve">  0</w:t>
      </w:r>
      <w:r w:rsidR="00A967F2">
        <w:t xml:space="preserve">            </w:t>
      </w:r>
      <w:r w:rsidR="007F29D1">
        <w:t xml:space="preserve"> </w:t>
      </w:r>
      <w:r w:rsidR="00A967F2">
        <w:t xml:space="preserve">            0</w:t>
      </w:r>
    </w:p>
    <w:p w14:paraId="2A091866" w14:textId="3DFBC56C" w:rsidR="00C43CB7" w:rsidRDefault="00C43CB7">
      <w:r>
        <w:t>Anläggningstillgångar</w:t>
      </w:r>
      <w:r w:rsidR="00F22186">
        <w:t xml:space="preserve">                                  </w:t>
      </w:r>
      <w:r w:rsidR="007F29D1">
        <w:t xml:space="preserve">    </w:t>
      </w:r>
      <w:r w:rsidR="00F22186">
        <w:t xml:space="preserve">              0</w:t>
      </w:r>
      <w:r w:rsidR="001948F7">
        <w:t xml:space="preserve">                       </w:t>
      </w:r>
      <w:r w:rsidR="007F29D1">
        <w:t xml:space="preserve"> </w:t>
      </w:r>
      <w:r w:rsidR="001948F7">
        <w:t xml:space="preserve"> </w:t>
      </w:r>
      <w:r w:rsidR="00A967F2">
        <w:t xml:space="preserve"> </w:t>
      </w:r>
      <w:r w:rsidR="001948F7">
        <w:t xml:space="preserve">    0</w:t>
      </w:r>
      <w:r w:rsidR="00A967F2">
        <w:t xml:space="preserve">               </w:t>
      </w:r>
      <w:r w:rsidR="007F29D1">
        <w:t xml:space="preserve">  </w:t>
      </w:r>
      <w:r w:rsidR="00A967F2">
        <w:t xml:space="preserve">        0</w:t>
      </w:r>
    </w:p>
    <w:p w14:paraId="594C6249" w14:textId="47561C00" w:rsidR="00C43CB7" w:rsidRDefault="00C43CB7">
      <w:r>
        <w:t>Övriga kostnader</w:t>
      </w:r>
      <w:r w:rsidR="00F22186">
        <w:t xml:space="preserve">                                         </w:t>
      </w:r>
      <w:r w:rsidR="00EB7D50">
        <w:t xml:space="preserve"> </w:t>
      </w:r>
      <w:r w:rsidR="007F29D1">
        <w:t xml:space="preserve">   </w:t>
      </w:r>
      <w:r w:rsidR="00EB7D50">
        <w:t xml:space="preserve">  </w:t>
      </w:r>
      <w:r w:rsidR="00F22186">
        <w:t xml:space="preserve">     </w:t>
      </w:r>
      <w:r w:rsidR="007F29D1">
        <w:t xml:space="preserve"> </w:t>
      </w:r>
      <w:r w:rsidR="00F22186">
        <w:t xml:space="preserve">       0</w:t>
      </w:r>
      <w:r w:rsidR="001948F7">
        <w:t xml:space="preserve">                       </w:t>
      </w:r>
      <w:r w:rsidR="007F29D1">
        <w:t xml:space="preserve"> </w:t>
      </w:r>
      <w:r w:rsidR="001948F7">
        <w:t xml:space="preserve">      0</w:t>
      </w:r>
      <w:r w:rsidR="00A967F2">
        <w:t xml:space="preserve">                 </w:t>
      </w:r>
      <w:r w:rsidR="007F29D1">
        <w:t xml:space="preserve">  </w:t>
      </w:r>
      <w:r w:rsidR="00A967F2">
        <w:t xml:space="preserve">      0</w:t>
      </w:r>
    </w:p>
    <w:p w14:paraId="1008CB7C" w14:textId="35EAB86F" w:rsidR="00C43CB7" w:rsidRDefault="00C43CB7">
      <w:pPr>
        <w:rPr>
          <w:b/>
          <w:bCs/>
        </w:rPr>
      </w:pPr>
      <w:r w:rsidRPr="00F22186">
        <w:rPr>
          <w:b/>
          <w:bCs/>
        </w:rPr>
        <w:t>Summa kostnader</w:t>
      </w:r>
      <w:r w:rsidR="00F22186">
        <w:rPr>
          <w:b/>
          <w:bCs/>
        </w:rPr>
        <w:t xml:space="preserve">                      </w:t>
      </w:r>
      <w:r w:rsidR="00F22186" w:rsidRPr="00F22186">
        <w:rPr>
          <w:b/>
          <w:bCs/>
        </w:rPr>
        <w:t xml:space="preserve">             </w:t>
      </w:r>
      <w:r w:rsidR="007F29D1">
        <w:rPr>
          <w:b/>
          <w:bCs/>
        </w:rPr>
        <w:t xml:space="preserve">    </w:t>
      </w:r>
      <w:r w:rsidR="00EB7D50">
        <w:rPr>
          <w:b/>
          <w:bCs/>
        </w:rPr>
        <w:t xml:space="preserve"> </w:t>
      </w:r>
      <w:r w:rsidR="00F22186" w:rsidRPr="00F22186">
        <w:rPr>
          <w:b/>
          <w:bCs/>
        </w:rPr>
        <w:t xml:space="preserve">   </w:t>
      </w:r>
      <w:r w:rsidR="00F22186">
        <w:rPr>
          <w:b/>
          <w:bCs/>
        </w:rPr>
        <w:t xml:space="preserve">     </w:t>
      </w:r>
      <w:proofErr w:type="gramStart"/>
      <w:r w:rsidR="00F22186">
        <w:rPr>
          <w:b/>
          <w:bCs/>
        </w:rPr>
        <w:t>347695</w:t>
      </w:r>
      <w:proofErr w:type="gramEnd"/>
      <w:r w:rsidR="00F91C2F">
        <w:rPr>
          <w:b/>
          <w:bCs/>
        </w:rPr>
        <w:t xml:space="preserve">                121005</w:t>
      </w:r>
      <w:r w:rsidR="00A967F2">
        <w:rPr>
          <w:b/>
          <w:bCs/>
        </w:rPr>
        <w:t xml:space="preserve">       </w:t>
      </w:r>
      <w:r w:rsidR="007F29D1">
        <w:rPr>
          <w:b/>
          <w:bCs/>
        </w:rPr>
        <w:t xml:space="preserve">   </w:t>
      </w:r>
      <w:r w:rsidR="00A967F2">
        <w:rPr>
          <w:b/>
          <w:bCs/>
        </w:rPr>
        <w:t xml:space="preserve">        76198</w:t>
      </w:r>
    </w:p>
    <w:p w14:paraId="6E932999" w14:textId="77777777" w:rsidR="00F22186" w:rsidRDefault="00F22186">
      <w:pPr>
        <w:rPr>
          <w:b/>
          <w:bCs/>
        </w:rPr>
      </w:pPr>
    </w:p>
    <w:p w14:paraId="249CCC93" w14:textId="575BD526" w:rsidR="00C43CB7" w:rsidRPr="00765124" w:rsidRDefault="00F22186">
      <w:pPr>
        <w:rPr>
          <w:b/>
          <w:bCs/>
        </w:rPr>
      </w:pPr>
      <w:r w:rsidRPr="00765124">
        <w:rPr>
          <w:b/>
          <w:bCs/>
        </w:rPr>
        <w:t>Resultat</w:t>
      </w:r>
      <w:r w:rsidR="00C43CB7" w:rsidRPr="00765124">
        <w:rPr>
          <w:b/>
          <w:bCs/>
        </w:rPr>
        <w:t xml:space="preserve"> verksamhete</w:t>
      </w:r>
      <w:r w:rsidRPr="00765124">
        <w:rPr>
          <w:b/>
          <w:bCs/>
        </w:rPr>
        <w:t xml:space="preserve">n           </w:t>
      </w:r>
      <w:r w:rsidR="0074002A" w:rsidRPr="00765124">
        <w:rPr>
          <w:b/>
          <w:bCs/>
        </w:rPr>
        <w:t xml:space="preserve">     </w:t>
      </w:r>
      <w:r w:rsidRPr="00765124">
        <w:rPr>
          <w:b/>
          <w:bCs/>
        </w:rPr>
        <w:t xml:space="preserve">   </w:t>
      </w:r>
      <w:r w:rsidR="00EB7D50">
        <w:rPr>
          <w:b/>
          <w:bCs/>
        </w:rPr>
        <w:t xml:space="preserve">         </w:t>
      </w:r>
      <w:r w:rsidR="007F29D1">
        <w:rPr>
          <w:b/>
          <w:bCs/>
        </w:rPr>
        <w:t xml:space="preserve">   </w:t>
      </w:r>
      <w:r w:rsidR="00EB7D50">
        <w:rPr>
          <w:b/>
          <w:bCs/>
        </w:rPr>
        <w:t xml:space="preserve"> </w:t>
      </w:r>
      <w:r w:rsidRPr="00765124">
        <w:rPr>
          <w:b/>
          <w:bCs/>
        </w:rPr>
        <w:t xml:space="preserve">         49265</w:t>
      </w:r>
      <w:r w:rsidR="00375E60">
        <w:rPr>
          <w:b/>
          <w:bCs/>
        </w:rPr>
        <w:t xml:space="preserve">                 -72402</w:t>
      </w:r>
      <w:r w:rsidR="00A967F2">
        <w:rPr>
          <w:b/>
          <w:bCs/>
        </w:rPr>
        <w:t xml:space="preserve">                 -53698</w:t>
      </w:r>
    </w:p>
    <w:p w14:paraId="0E61667C" w14:textId="49A56369" w:rsidR="00C43CB7" w:rsidRDefault="00C43CB7"/>
    <w:p w14:paraId="68E38E1B" w14:textId="338D817B" w:rsidR="00C43CB7" w:rsidRDefault="00C43CB7">
      <w:r>
        <w:t>Finansiella intäkter</w:t>
      </w:r>
      <w:r w:rsidR="00F22186">
        <w:t xml:space="preserve">               </w:t>
      </w:r>
      <w:r w:rsidR="0074002A">
        <w:t xml:space="preserve">  </w:t>
      </w:r>
      <w:r w:rsidR="00F22186">
        <w:t xml:space="preserve">              </w:t>
      </w:r>
      <w:r w:rsidR="00EB7D50">
        <w:t xml:space="preserve">      </w:t>
      </w:r>
      <w:r w:rsidR="00F22186">
        <w:t xml:space="preserve">      </w:t>
      </w:r>
      <w:r w:rsidR="007F29D1">
        <w:t xml:space="preserve">  </w:t>
      </w:r>
      <w:r w:rsidR="0074002A">
        <w:t xml:space="preserve">  </w:t>
      </w:r>
      <w:r w:rsidR="00F22186">
        <w:t xml:space="preserve">   </w:t>
      </w:r>
      <w:proofErr w:type="gramStart"/>
      <w:r w:rsidR="00F22186">
        <w:t>24722</w:t>
      </w:r>
      <w:proofErr w:type="gramEnd"/>
      <w:r w:rsidR="00F22186">
        <w:t xml:space="preserve"> </w:t>
      </w:r>
      <w:r w:rsidR="00375E60">
        <w:t xml:space="preserve">                 </w:t>
      </w:r>
      <w:r w:rsidR="006942C6">
        <w:t>32287</w:t>
      </w:r>
      <w:r w:rsidR="00A967F2">
        <w:t xml:space="preserve">                40128</w:t>
      </w:r>
    </w:p>
    <w:p w14:paraId="2CD94480" w14:textId="561437B8" w:rsidR="00C43CB7" w:rsidRDefault="00C43CB7">
      <w:r>
        <w:t xml:space="preserve">Finansiella kostnader </w:t>
      </w:r>
      <w:r w:rsidR="00F22186">
        <w:t xml:space="preserve">                    </w:t>
      </w:r>
      <w:r w:rsidR="00EB7D50">
        <w:t xml:space="preserve">               </w:t>
      </w:r>
      <w:r w:rsidR="00F22186">
        <w:t xml:space="preserve">             </w:t>
      </w:r>
      <w:r w:rsidR="0074002A">
        <w:t xml:space="preserve"> </w:t>
      </w:r>
      <w:r w:rsidR="00F22186">
        <w:t xml:space="preserve">    0</w:t>
      </w:r>
      <w:r w:rsidR="002B2A18">
        <w:t xml:space="preserve">                          0</w:t>
      </w:r>
      <w:r w:rsidR="00A967F2">
        <w:t xml:space="preserve">                         0</w:t>
      </w:r>
    </w:p>
    <w:p w14:paraId="44154FA9" w14:textId="3AEF90CE" w:rsidR="00C43CB7" w:rsidRPr="0074002A" w:rsidRDefault="00C43CB7">
      <w:pPr>
        <w:rPr>
          <w:b/>
          <w:bCs/>
        </w:rPr>
      </w:pPr>
      <w:r w:rsidRPr="0074002A">
        <w:rPr>
          <w:b/>
          <w:bCs/>
        </w:rPr>
        <w:t>Resultat efter finansiella poster</w:t>
      </w:r>
      <w:r w:rsidR="00F22186" w:rsidRPr="0074002A">
        <w:rPr>
          <w:b/>
          <w:bCs/>
        </w:rPr>
        <w:t xml:space="preserve">   </w:t>
      </w:r>
      <w:r w:rsidR="0074002A" w:rsidRPr="0074002A">
        <w:rPr>
          <w:b/>
          <w:bCs/>
        </w:rPr>
        <w:t xml:space="preserve">                     </w:t>
      </w:r>
      <w:r w:rsidR="0074002A">
        <w:rPr>
          <w:b/>
          <w:bCs/>
        </w:rPr>
        <w:t xml:space="preserve"> </w:t>
      </w:r>
      <w:r w:rsidR="0074002A" w:rsidRPr="0074002A">
        <w:rPr>
          <w:b/>
          <w:bCs/>
        </w:rPr>
        <w:t xml:space="preserve">  73986     </w:t>
      </w:r>
      <w:r w:rsidR="006942C6">
        <w:rPr>
          <w:b/>
          <w:bCs/>
        </w:rPr>
        <w:t xml:space="preserve">          </w:t>
      </w:r>
      <w:r w:rsidR="00B92759">
        <w:rPr>
          <w:b/>
          <w:bCs/>
        </w:rPr>
        <w:t>-</w:t>
      </w:r>
      <w:r w:rsidR="00D51498">
        <w:rPr>
          <w:b/>
          <w:bCs/>
        </w:rPr>
        <w:t>40115</w:t>
      </w:r>
      <w:r w:rsidR="0074002A" w:rsidRPr="0074002A">
        <w:rPr>
          <w:b/>
          <w:bCs/>
        </w:rPr>
        <w:t xml:space="preserve">  </w:t>
      </w:r>
      <w:r w:rsidR="00A967F2">
        <w:rPr>
          <w:b/>
          <w:bCs/>
        </w:rPr>
        <w:t xml:space="preserve">          </w:t>
      </w:r>
      <w:r w:rsidR="0074002A" w:rsidRPr="0074002A">
        <w:rPr>
          <w:b/>
          <w:bCs/>
        </w:rPr>
        <w:t xml:space="preserve">  </w:t>
      </w:r>
      <w:r w:rsidR="00A967F2">
        <w:rPr>
          <w:b/>
          <w:bCs/>
        </w:rPr>
        <w:t>- 13571</w:t>
      </w:r>
      <w:r w:rsidR="0074002A" w:rsidRPr="0074002A">
        <w:rPr>
          <w:b/>
          <w:bCs/>
        </w:rPr>
        <w:t xml:space="preserve">         </w:t>
      </w:r>
    </w:p>
    <w:p w14:paraId="719A50D3" w14:textId="2BB5596D" w:rsidR="00C43CB7" w:rsidRDefault="00C43CB7">
      <w:r>
        <w:t>Bokslutsdispositioner</w:t>
      </w:r>
      <w:r w:rsidR="00765124">
        <w:t xml:space="preserve">                                 </w:t>
      </w:r>
      <w:r w:rsidR="00EB7D50">
        <w:t xml:space="preserve">         </w:t>
      </w:r>
      <w:r w:rsidR="00765124">
        <w:t xml:space="preserve">              0</w:t>
      </w:r>
      <w:r w:rsidR="00D51498">
        <w:t xml:space="preserve">                        0</w:t>
      </w:r>
      <w:r w:rsidR="00A967F2">
        <w:t xml:space="preserve">                          0</w:t>
      </w:r>
    </w:p>
    <w:p w14:paraId="464840B1" w14:textId="54EF0C7A" w:rsidR="00C43CB7" w:rsidRPr="00381F14" w:rsidRDefault="00C43CB7">
      <w:pPr>
        <w:rPr>
          <w:b/>
          <w:bCs/>
        </w:rPr>
      </w:pPr>
      <w:r w:rsidRPr="00381F14">
        <w:rPr>
          <w:b/>
          <w:bCs/>
        </w:rPr>
        <w:t>Årets resultat</w:t>
      </w:r>
      <w:r w:rsidR="00765124" w:rsidRPr="00381F14">
        <w:rPr>
          <w:b/>
          <w:bCs/>
        </w:rPr>
        <w:t xml:space="preserve">                                       </w:t>
      </w:r>
      <w:r w:rsidR="00EB7D50">
        <w:rPr>
          <w:b/>
          <w:bCs/>
        </w:rPr>
        <w:t xml:space="preserve">         </w:t>
      </w:r>
      <w:r w:rsidR="00381F14" w:rsidRPr="00381F14">
        <w:rPr>
          <w:b/>
          <w:bCs/>
        </w:rPr>
        <w:t xml:space="preserve">            73986</w:t>
      </w:r>
      <w:r w:rsidR="00D51498">
        <w:rPr>
          <w:b/>
          <w:bCs/>
        </w:rPr>
        <w:t xml:space="preserve">               -40115</w:t>
      </w:r>
      <w:r w:rsidR="00A967F2">
        <w:rPr>
          <w:b/>
          <w:bCs/>
        </w:rPr>
        <w:t xml:space="preserve">           </w:t>
      </w:r>
      <w:r w:rsidR="007F29D1">
        <w:rPr>
          <w:b/>
          <w:bCs/>
        </w:rPr>
        <w:t xml:space="preserve">    </w:t>
      </w:r>
      <w:r w:rsidR="00A967F2">
        <w:rPr>
          <w:b/>
          <w:bCs/>
        </w:rPr>
        <w:t xml:space="preserve"> -13571</w:t>
      </w:r>
    </w:p>
    <w:p w14:paraId="146DBEC8" w14:textId="59344428" w:rsidR="00C43CB7" w:rsidRDefault="00A32509">
      <w:r>
        <w:lastRenderedPageBreak/>
        <w:t xml:space="preserve">Norrbottens skyttesportförbund </w:t>
      </w:r>
    </w:p>
    <w:p w14:paraId="45279297" w14:textId="16F4652B" w:rsidR="00A32509" w:rsidRDefault="00A32509">
      <w:proofErr w:type="gramStart"/>
      <w:r>
        <w:t>898800-1858</w:t>
      </w:r>
      <w:proofErr w:type="gramEnd"/>
    </w:p>
    <w:p w14:paraId="38D9DBDE" w14:textId="18D4A4CC" w:rsidR="00A32509" w:rsidRDefault="00A32509"/>
    <w:p w14:paraId="30C2F516" w14:textId="4E10DFF5" w:rsidR="00A32509" w:rsidRPr="00170DE7" w:rsidRDefault="00A32509">
      <w:pPr>
        <w:rPr>
          <w:b/>
          <w:bCs/>
          <w:sz w:val="28"/>
          <w:szCs w:val="28"/>
        </w:rPr>
      </w:pPr>
      <w:r w:rsidRPr="00170DE7">
        <w:rPr>
          <w:b/>
          <w:bCs/>
          <w:sz w:val="28"/>
          <w:szCs w:val="28"/>
        </w:rPr>
        <w:t xml:space="preserve">Balansräkning            </w:t>
      </w:r>
      <w:r w:rsidR="0000243B" w:rsidRPr="00170DE7">
        <w:rPr>
          <w:b/>
          <w:bCs/>
          <w:sz w:val="28"/>
          <w:szCs w:val="28"/>
        </w:rPr>
        <w:t xml:space="preserve">         </w:t>
      </w:r>
      <w:r w:rsidRPr="00170DE7">
        <w:rPr>
          <w:b/>
          <w:bCs/>
          <w:sz w:val="28"/>
          <w:szCs w:val="28"/>
        </w:rPr>
        <w:t xml:space="preserve">     2</w:t>
      </w:r>
      <w:r w:rsidR="00A967F2">
        <w:rPr>
          <w:b/>
          <w:bCs/>
          <w:sz w:val="28"/>
          <w:szCs w:val="28"/>
        </w:rPr>
        <w:t>3</w:t>
      </w:r>
      <w:r w:rsidRPr="00170DE7">
        <w:rPr>
          <w:b/>
          <w:bCs/>
          <w:sz w:val="28"/>
          <w:szCs w:val="28"/>
        </w:rPr>
        <w:t>-12-31                                             2</w:t>
      </w:r>
      <w:r w:rsidR="00A967F2">
        <w:rPr>
          <w:b/>
          <w:bCs/>
          <w:sz w:val="28"/>
          <w:szCs w:val="28"/>
        </w:rPr>
        <w:t>4</w:t>
      </w:r>
      <w:r w:rsidRPr="00170DE7">
        <w:rPr>
          <w:b/>
          <w:bCs/>
          <w:sz w:val="28"/>
          <w:szCs w:val="28"/>
        </w:rPr>
        <w:t>-12-31</w:t>
      </w:r>
    </w:p>
    <w:p w14:paraId="763E6754" w14:textId="659882DC" w:rsidR="00A32509" w:rsidRDefault="00A32509">
      <w:r w:rsidRPr="00170DE7">
        <w:rPr>
          <w:b/>
          <w:bCs/>
        </w:rPr>
        <w:t xml:space="preserve">Tillgångar </w:t>
      </w:r>
      <w:r w:rsidR="0000243B" w:rsidRPr="00170DE7">
        <w:rPr>
          <w:b/>
          <w:bCs/>
        </w:rPr>
        <w:t xml:space="preserve">    </w:t>
      </w:r>
      <w:r w:rsidR="0000243B">
        <w:t xml:space="preserve">                                                  </w:t>
      </w:r>
      <w:r w:rsidR="00170DE7">
        <w:t xml:space="preserve"> </w:t>
      </w:r>
      <w:r w:rsidR="0000243B">
        <w:t xml:space="preserve">  </w:t>
      </w:r>
      <w:r w:rsidR="00170DE7">
        <w:t xml:space="preserve">   </w:t>
      </w:r>
      <w:r w:rsidR="0000243B">
        <w:t xml:space="preserve">   0                                                    </w:t>
      </w:r>
      <w:r w:rsidR="00170DE7">
        <w:t xml:space="preserve">                     </w:t>
      </w:r>
      <w:r w:rsidR="0000243B">
        <w:t xml:space="preserve">    0</w:t>
      </w:r>
    </w:p>
    <w:p w14:paraId="5F26D36E" w14:textId="58646A6B" w:rsidR="00A32509" w:rsidRDefault="00A32509">
      <w:r>
        <w:t>Immateriella anläggningstillgångar</w:t>
      </w:r>
      <w:r w:rsidR="0000243B">
        <w:t xml:space="preserve">               </w:t>
      </w:r>
      <w:r w:rsidR="00170DE7">
        <w:t xml:space="preserve">   </w:t>
      </w:r>
      <w:r w:rsidR="0000243B">
        <w:t xml:space="preserve">  0                                                       </w:t>
      </w:r>
      <w:r w:rsidR="00170DE7">
        <w:t xml:space="preserve">                   </w:t>
      </w:r>
      <w:r w:rsidR="0000243B">
        <w:t xml:space="preserve">   0</w:t>
      </w:r>
    </w:p>
    <w:p w14:paraId="63BE73C7" w14:textId="76B3876E" w:rsidR="00A32509" w:rsidRDefault="00A32509">
      <w:r>
        <w:t xml:space="preserve">Byggnader och mark </w:t>
      </w:r>
      <w:r w:rsidR="0000243B">
        <w:t xml:space="preserve">                                  </w:t>
      </w:r>
      <w:r w:rsidR="00170DE7">
        <w:t xml:space="preserve">     </w:t>
      </w:r>
      <w:r w:rsidR="0000243B">
        <w:t xml:space="preserve">     0                                             </w:t>
      </w:r>
      <w:r w:rsidR="00170DE7">
        <w:t xml:space="preserve">                  </w:t>
      </w:r>
      <w:r w:rsidR="0000243B">
        <w:t xml:space="preserve">              0</w:t>
      </w:r>
    </w:p>
    <w:p w14:paraId="22AD94EC" w14:textId="325FF859" w:rsidR="00A32509" w:rsidRDefault="00A32509">
      <w:r>
        <w:t>Inventarier</w:t>
      </w:r>
      <w:r w:rsidR="0000243B">
        <w:t xml:space="preserve">                                                   </w:t>
      </w:r>
      <w:r w:rsidR="00170DE7">
        <w:t xml:space="preserve"> </w:t>
      </w:r>
      <w:r w:rsidR="0000243B">
        <w:t xml:space="preserve">     </w:t>
      </w:r>
      <w:r w:rsidR="00170DE7">
        <w:t xml:space="preserve">    </w:t>
      </w:r>
      <w:r w:rsidR="0000243B">
        <w:t xml:space="preserve"> 0                                                        </w:t>
      </w:r>
      <w:r w:rsidR="00170DE7">
        <w:t xml:space="preserve">                 </w:t>
      </w:r>
      <w:r w:rsidR="0000243B">
        <w:t xml:space="preserve">    0</w:t>
      </w:r>
    </w:p>
    <w:p w14:paraId="6F5FA766" w14:textId="28F6F943" w:rsidR="00A32509" w:rsidRDefault="00A32509">
      <w:r>
        <w:t>Varulager</w:t>
      </w:r>
      <w:r w:rsidR="0000243B">
        <w:t xml:space="preserve">                                                       </w:t>
      </w:r>
      <w:r w:rsidR="00170DE7">
        <w:t xml:space="preserve">    </w:t>
      </w:r>
      <w:r w:rsidR="0000243B">
        <w:t xml:space="preserve">     0                                                         </w:t>
      </w:r>
      <w:r w:rsidR="00170DE7">
        <w:t xml:space="preserve">                 </w:t>
      </w:r>
      <w:r w:rsidR="0000243B">
        <w:t xml:space="preserve">   0</w:t>
      </w:r>
    </w:p>
    <w:p w14:paraId="25E3F560" w14:textId="06594F78" w:rsidR="00A32509" w:rsidRDefault="00A32509">
      <w:proofErr w:type="spellStart"/>
      <w:r>
        <w:t>Kundfodringar</w:t>
      </w:r>
      <w:proofErr w:type="spellEnd"/>
      <w:r w:rsidR="0000243B">
        <w:t xml:space="preserve">                                        </w:t>
      </w:r>
      <w:r w:rsidR="00170DE7">
        <w:t xml:space="preserve">    </w:t>
      </w:r>
      <w:r w:rsidR="0000243B">
        <w:t xml:space="preserve">    </w:t>
      </w:r>
      <w:r w:rsidR="00546F80">
        <w:t xml:space="preserve">  </w:t>
      </w:r>
      <w:r w:rsidR="00A967F2">
        <w:t>22000</w:t>
      </w:r>
      <w:r w:rsidR="00145379">
        <w:t xml:space="preserve">                                                              </w:t>
      </w:r>
      <w:r w:rsidR="00CB5F77">
        <w:t xml:space="preserve">    </w:t>
      </w:r>
      <w:r w:rsidR="00145379">
        <w:t xml:space="preserve"> </w:t>
      </w:r>
      <w:proofErr w:type="gramStart"/>
      <w:r w:rsidR="00CB5F77">
        <w:t>2</w:t>
      </w:r>
      <w:r w:rsidR="00A967F2">
        <w:t>9500</w:t>
      </w:r>
      <w:proofErr w:type="gramEnd"/>
    </w:p>
    <w:p w14:paraId="4ECEB385" w14:textId="2B4A7494" w:rsidR="00A967F2" w:rsidRDefault="00A967F2">
      <w:r>
        <w:t>Befarade kundförluster                                         0                                                                       -7000</w:t>
      </w:r>
    </w:p>
    <w:p w14:paraId="559E9330" w14:textId="6525F7D9" w:rsidR="00A32509" w:rsidRDefault="00A32509">
      <w:r>
        <w:t>Övriga fodringar</w:t>
      </w:r>
      <w:r w:rsidR="0000243B">
        <w:t xml:space="preserve">                                          </w:t>
      </w:r>
      <w:r w:rsidR="00170DE7">
        <w:t xml:space="preserve">    </w:t>
      </w:r>
      <w:r w:rsidR="0000243B">
        <w:t xml:space="preserve">1430                                          </w:t>
      </w:r>
      <w:r w:rsidR="00170DE7">
        <w:t xml:space="preserve">                </w:t>
      </w:r>
      <w:r w:rsidR="0000243B">
        <w:t xml:space="preserve">      </w:t>
      </w:r>
      <w:r w:rsidR="00A967F2">
        <w:t xml:space="preserve">   </w:t>
      </w:r>
      <w:r w:rsidR="0000243B">
        <w:t xml:space="preserve">     1430</w:t>
      </w:r>
    </w:p>
    <w:p w14:paraId="6F8128E8" w14:textId="41029E57" w:rsidR="00A32509" w:rsidRDefault="00A32509">
      <w:r>
        <w:t>Finansiella placeringar</w:t>
      </w:r>
      <w:r w:rsidR="0000243B">
        <w:t xml:space="preserve">                         </w:t>
      </w:r>
      <w:r w:rsidR="00170DE7">
        <w:t xml:space="preserve">    </w:t>
      </w:r>
      <w:r w:rsidR="0000243B">
        <w:t xml:space="preserve">  </w:t>
      </w:r>
      <w:proofErr w:type="gramStart"/>
      <w:r w:rsidR="0000243B">
        <w:t>195934</w:t>
      </w:r>
      <w:proofErr w:type="gramEnd"/>
      <w:r w:rsidR="0000243B">
        <w:t xml:space="preserve">                                                 </w:t>
      </w:r>
      <w:r w:rsidR="00170DE7">
        <w:t xml:space="preserve">          </w:t>
      </w:r>
      <w:r w:rsidR="00A967F2">
        <w:t xml:space="preserve">   </w:t>
      </w:r>
      <w:r w:rsidR="00170DE7">
        <w:t xml:space="preserve">     </w:t>
      </w:r>
      <w:r w:rsidR="0000243B">
        <w:t xml:space="preserve"> 195934</w:t>
      </w:r>
    </w:p>
    <w:p w14:paraId="3DEADFE0" w14:textId="190990A7" w:rsidR="00A32509" w:rsidRDefault="00A32509">
      <w:r>
        <w:t>Kassa och bank</w:t>
      </w:r>
      <w:r w:rsidR="0000243B">
        <w:t xml:space="preserve">                                  </w:t>
      </w:r>
      <w:r w:rsidR="00170DE7">
        <w:t xml:space="preserve">    </w:t>
      </w:r>
      <w:r w:rsidR="0000243B">
        <w:t xml:space="preserve">  </w:t>
      </w:r>
      <w:r w:rsidR="00170DE7">
        <w:t xml:space="preserve">   </w:t>
      </w:r>
      <w:r w:rsidR="0000243B">
        <w:t xml:space="preserve"> </w:t>
      </w:r>
      <w:proofErr w:type="gramStart"/>
      <w:r w:rsidR="00A967F2">
        <w:t>294928</w:t>
      </w:r>
      <w:proofErr w:type="gramEnd"/>
      <w:r w:rsidR="00AD7FF3">
        <w:t xml:space="preserve">                                                           </w:t>
      </w:r>
      <w:r w:rsidR="00A967F2">
        <w:t xml:space="preserve">    </w:t>
      </w:r>
      <w:r w:rsidR="00AD7FF3">
        <w:t xml:space="preserve">     </w:t>
      </w:r>
      <w:r w:rsidR="00A967F2">
        <w:t>269858</w:t>
      </w:r>
    </w:p>
    <w:p w14:paraId="20771649" w14:textId="7C796F2B" w:rsidR="00A32509" w:rsidRPr="00170DE7" w:rsidRDefault="00A32509">
      <w:pPr>
        <w:rPr>
          <w:b/>
          <w:bCs/>
        </w:rPr>
      </w:pPr>
      <w:r w:rsidRPr="00170DE7">
        <w:rPr>
          <w:b/>
          <w:bCs/>
        </w:rPr>
        <w:t>Summa tillgångar</w:t>
      </w:r>
      <w:r w:rsidR="0000243B" w:rsidRPr="00170DE7">
        <w:rPr>
          <w:b/>
          <w:bCs/>
        </w:rPr>
        <w:t xml:space="preserve">                           </w:t>
      </w:r>
      <w:r w:rsidR="00170DE7">
        <w:rPr>
          <w:b/>
          <w:bCs/>
        </w:rPr>
        <w:t xml:space="preserve">            </w:t>
      </w:r>
      <w:r w:rsidR="0000243B" w:rsidRPr="00170DE7">
        <w:rPr>
          <w:b/>
          <w:bCs/>
        </w:rPr>
        <w:t xml:space="preserve"> </w:t>
      </w:r>
      <w:proofErr w:type="gramStart"/>
      <w:r w:rsidR="00A967F2">
        <w:rPr>
          <w:b/>
          <w:bCs/>
        </w:rPr>
        <w:t>514292</w:t>
      </w:r>
      <w:proofErr w:type="gramEnd"/>
      <w:r w:rsidR="0092518F">
        <w:rPr>
          <w:b/>
          <w:bCs/>
        </w:rPr>
        <w:t xml:space="preserve">                                                          </w:t>
      </w:r>
      <w:r w:rsidR="00A967F2">
        <w:rPr>
          <w:b/>
          <w:bCs/>
        </w:rPr>
        <w:t xml:space="preserve">     </w:t>
      </w:r>
      <w:r w:rsidR="0092518F">
        <w:rPr>
          <w:b/>
          <w:bCs/>
        </w:rPr>
        <w:t xml:space="preserve">     </w:t>
      </w:r>
      <w:r w:rsidR="00A967F2">
        <w:rPr>
          <w:b/>
          <w:bCs/>
        </w:rPr>
        <w:t>489721</w:t>
      </w:r>
    </w:p>
    <w:p w14:paraId="1B684814" w14:textId="0AA1ED67" w:rsidR="00A32509" w:rsidRDefault="00A32509"/>
    <w:p w14:paraId="011D3C7F" w14:textId="69EBD5C9" w:rsidR="00A32509" w:rsidRPr="00170DE7" w:rsidRDefault="00A32509">
      <w:pPr>
        <w:rPr>
          <w:b/>
          <w:bCs/>
        </w:rPr>
      </w:pPr>
      <w:r w:rsidRPr="00170DE7">
        <w:rPr>
          <w:b/>
          <w:bCs/>
        </w:rPr>
        <w:t>Eget kapital</w:t>
      </w:r>
    </w:p>
    <w:p w14:paraId="17757E20" w14:textId="026A1AE5" w:rsidR="00A32509" w:rsidRDefault="00A32509">
      <w:r>
        <w:t xml:space="preserve">Balanserat överskott </w:t>
      </w:r>
      <w:r w:rsidR="0000243B">
        <w:t xml:space="preserve">             </w:t>
      </w:r>
      <w:r w:rsidR="00C54747">
        <w:t xml:space="preserve">             </w:t>
      </w:r>
      <w:r w:rsidR="00170DE7">
        <w:t xml:space="preserve">  </w:t>
      </w:r>
      <w:r w:rsidR="00C54747">
        <w:t xml:space="preserve"> </w:t>
      </w:r>
      <w:r w:rsidR="0000243B">
        <w:t xml:space="preserve">  </w:t>
      </w:r>
      <w:r w:rsidR="00170DE7">
        <w:t xml:space="preserve">   </w:t>
      </w:r>
      <w:r w:rsidR="00C54747">
        <w:t xml:space="preserve"> </w:t>
      </w:r>
      <w:proofErr w:type="gramStart"/>
      <w:r w:rsidR="00A967F2">
        <w:t>539407</w:t>
      </w:r>
      <w:proofErr w:type="gramEnd"/>
      <w:r w:rsidR="0000243B">
        <w:t xml:space="preserve">                            </w:t>
      </w:r>
      <w:r w:rsidR="006F0AC8">
        <w:t xml:space="preserve">                                  </w:t>
      </w:r>
      <w:r w:rsidR="00A967F2">
        <w:t>499292</w:t>
      </w:r>
      <w:r w:rsidR="0000243B">
        <w:t xml:space="preserve">                        </w:t>
      </w:r>
    </w:p>
    <w:p w14:paraId="168F9807" w14:textId="24B35E8E" w:rsidR="00A32509" w:rsidRDefault="00A32509">
      <w:r>
        <w:t>Årets resultat</w:t>
      </w:r>
      <w:r w:rsidR="0000243B">
        <w:t xml:space="preserve">                          </w:t>
      </w:r>
      <w:r w:rsidR="00C54747">
        <w:t xml:space="preserve">             </w:t>
      </w:r>
      <w:r w:rsidR="00170DE7">
        <w:t xml:space="preserve">  </w:t>
      </w:r>
      <w:r w:rsidR="00C54747">
        <w:t xml:space="preserve">   </w:t>
      </w:r>
      <w:r w:rsidR="00170DE7">
        <w:t xml:space="preserve">       </w:t>
      </w:r>
      <w:r w:rsidR="00A967F2">
        <w:t>-40115</w:t>
      </w:r>
      <w:r w:rsidR="00C54747">
        <w:t xml:space="preserve">         </w:t>
      </w:r>
      <w:r w:rsidR="0000243B">
        <w:t xml:space="preserve">                                              </w:t>
      </w:r>
      <w:r w:rsidR="001207ED">
        <w:t xml:space="preserve">       -</w:t>
      </w:r>
      <w:r w:rsidR="00A967F2">
        <w:t>13571</w:t>
      </w:r>
    </w:p>
    <w:p w14:paraId="2978A85C" w14:textId="1D035A7E" w:rsidR="00A32509" w:rsidRPr="00170DE7" w:rsidRDefault="00A32509">
      <w:pPr>
        <w:rPr>
          <w:b/>
          <w:bCs/>
        </w:rPr>
      </w:pPr>
      <w:r w:rsidRPr="00170DE7">
        <w:rPr>
          <w:b/>
          <w:bCs/>
        </w:rPr>
        <w:t>Summa eget kapital</w:t>
      </w:r>
      <w:r w:rsidR="00C54747" w:rsidRPr="00170DE7">
        <w:rPr>
          <w:b/>
          <w:bCs/>
        </w:rPr>
        <w:t xml:space="preserve">                             </w:t>
      </w:r>
      <w:r w:rsidR="00170DE7">
        <w:rPr>
          <w:b/>
          <w:bCs/>
        </w:rPr>
        <w:t xml:space="preserve">    </w:t>
      </w:r>
      <w:r w:rsidR="00C54747" w:rsidRPr="00170DE7">
        <w:rPr>
          <w:b/>
          <w:bCs/>
        </w:rPr>
        <w:t xml:space="preserve">     </w:t>
      </w:r>
      <w:proofErr w:type="gramStart"/>
      <w:r w:rsidR="00A967F2">
        <w:rPr>
          <w:b/>
          <w:bCs/>
        </w:rPr>
        <w:t>499292</w:t>
      </w:r>
      <w:proofErr w:type="gramEnd"/>
      <w:r w:rsidR="00C54747" w:rsidRPr="00170DE7">
        <w:rPr>
          <w:b/>
          <w:bCs/>
        </w:rPr>
        <w:t xml:space="preserve">                                                 </w:t>
      </w:r>
      <w:r w:rsidR="004B5D89">
        <w:rPr>
          <w:b/>
          <w:bCs/>
        </w:rPr>
        <w:t xml:space="preserve">   </w:t>
      </w:r>
      <w:r w:rsidR="00C54747" w:rsidRPr="00170DE7">
        <w:rPr>
          <w:b/>
          <w:bCs/>
        </w:rPr>
        <w:t xml:space="preserve">  </w:t>
      </w:r>
      <w:r w:rsidR="001207ED">
        <w:rPr>
          <w:b/>
          <w:bCs/>
        </w:rPr>
        <w:t xml:space="preserve">      </w:t>
      </w:r>
      <w:r w:rsidR="00A967F2">
        <w:rPr>
          <w:b/>
          <w:bCs/>
        </w:rPr>
        <w:t xml:space="preserve"> </w:t>
      </w:r>
      <w:r w:rsidR="001207ED">
        <w:rPr>
          <w:b/>
          <w:bCs/>
        </w:rPr>
        <w:t xml:space="preserve"> </w:t>
      </w:r>
      <w:r w:rsidR="00A967F2">
        <w:rPr>
          <w:b/>
          <w:bCs/>
        </w:rPr>
        <w:t>485721</w:t>
      </w:r>
    </w:p>
    <w:p w14:paraId="2C6AD4A2" w14:textId="196C1436" w:rsidR="00A32509" w:rsidRDefault="00A32509"/>
    <w:p w14:paraId="6250086C" w14:textId="59A88E48" w:rsidR="00A32509" w:rsidRPr="00170DE7" w:rsidRDefault="00A32509">
      <w:pPr>
        <w:rPr>
          <w:b/>
          <w:bCs/>
          <w:sz w:val="28"/>
          <w:szCs w:val="28"/>
        </w:rPr>
      </w:pPr>
      <w:r w:rsidRPr="00170DE7">
        <w:rPr>
          <w:b/>
          <w:bCs/>
          <w:sz w:val="28"/>
          <w:szCs w:val="28"/>
        </w:rPr>
        <w:t xml:space="preserve">Obeskattade reserver </w:t>
      </w:r>
    </w:p>
    <w:p w14:paraId="0002E445" w14:textId="6E597547" w:rsidR="00A32509" w:rsidRDefault="00A32509">
      <w:r w:rsidRPr="00170DE7">
        <w:rPr>
          <w:b/>
          <w:bCs/>
        </w:rPr>
        <w:t xml:space="preserve">Skulder </w:t>
      </w:r>
      <w:r w:rsidR="00C54747">
        <w:t xml:space="preserve">                                                           </w:t>
      </w:r>
      <w:r w:rsidR="00170DE7">
        <w:t xml:space="preserve"> </w:t>
      </w:r>
      <w:r w:rsidR="00C54747">
        <w:t xml:space="preserve">    0                                                        </w:t>
      </w:r>
      <w:r w:rsidR="00170DE7">
        <w:t xml:space="preserve">  </w:t>
      </w:r>
      <w:r w:rsidR="00C54747">
        <w:t xml:space="preserve">  </w:t>
      </w:r>
      <w:r w:rsidR="00170DE7">
        <w:t xml:space="preserve">           </w:t>
      </w:r>
      <w:r w:rsidR="00C54747">
        <w:t xml:space="preserve">      0</w:t>
      </w:r>
    </w:p>
    <w:p w14:paraId="7151E912" w14:textId="2C7A3053" w:rsidR="00A32509" w:rsidRDefault="00A32509">
      <w:r>
        <w:t>Låneskulder</w:t>
      </w:r>
      <w:r w:rsidR="00C54747">
        <w:t xml:space="preserve">                                              </w:t>
      </w:r>
      <w:r w:rsidR="00170DE7">
        <w:t xml:space="preserve"> </w:t>
      </w:r>
      <w:r w:rsidR="00C54747">
        <w:t xml:space="preserve">    </w:t>
      </w:r>
      <w:r w:rsidR="00170DE7">
        <w:t xml:space="preserve"> </w:t>
      </w:r>
      <w:r w:rsidR="00C54747">
        <w:t xml:space="preserve"> </w:t>
      </w:r>
      <w:r w:rsidR="00170DE7">
        <w:t xml:space="preserve"> </w:t>
      </w:r>
      <w:r w:rsidR="00C54747">
        <w:t xml:space="preserve">    0                                                      </w:t>
      </w:r>
      <w:r w:rsidR="00170DE7">
        <w:t xml:space="preserve">           </w:t>
      </w:r>
      <w:r w:rsidR="00C54747">
        <w:t xml:space="preserve">           0</w:t>
      </w:r>
    </w:p>
    <w:p w14:paraId="73F0EAD7" w14:textId="25838C75" w:rsidR="00A32509" w:rsidRDefault="00A32509">
      <w:r>
        <w:t>Leverantörsskulder</w:t>
      </w:r>
      <w:r w:rsidR="00C54747">
        <w:t xml:space="preserve">                                    </w:t>
      </w:r>
      <w:r w:rsidR="00170DE7">
        <w:t xml:space="preserve"> </w:t>
      </w:r>
      <w:r w:rsidR="00C54747">
        <w:t xml:space="preserve">        0                                                    </w:t>
      </w:r>
      <w:r w:rsidR="00170DE7">
        <w:t xml:space="preserve">           </w:t>
      </w:r>
      <w:r w:rsidR="00C54747">
        <w:t xml:space="preserve">             0</w:t>
      </w:r>
    </w:p>
    <w:p w14:paraId="317F175E" w14:textId="393ACFE4" w:rsidR="00A32509" w:rsidRDefault="00A32509">
      <w:r>
        <w:t>Skatteskulder</w:t>
      </w:r>
      <w:r w:rsidR="00C54747">
        <w:t xml:space="preserve">                                             </w:t>
      </w:r>
      <w:r w:rsidR="00170DE7">
        <w:t xml:space="preserve"> </w:t>
      </w:r>
      <w:r w:rsidR="00C54747">
        <w:t xml:space="preserve">         0                                                   </w:t>
      </w:r>
      <w:r w:rsidR="00170DE7">
        <w:t xml:space="preserve">           </w:t>
      </w:r>
      <w:r w:rsidR="00C54747">
        <w:t xml:space="preserve">              0</w:t>
      </w:r>
    </w:p>
    <w:p w14:paraId="60814128" w14:textId="7CA53D15" w:rsidR="00A32509" w:rsidRDefault="00A32509">
      <w:r>
        <w:t xml:space="preserve">Övriga skulder </w:t>
      </w:r>
      <w:r w:rsidR="00C54747">
        <w:t xml:space="preserve">                            </w:t>
      </w:r>
      <w:r w:rsidR="00170DE7">
        <w:t xml:space="preserve">       </w:t>
      </w:r>
      <w:r w:rsidR="00C54747">
        <w:t xml:space="preserve">         </w:t>
      </w:r>
      <w:proofErr w:type="gramStart"/>
      <w:r w:rsidR="00A967F2">
        <w:t>15000</w:t>
      </w:r>
      <w:proofErr w:type="gramEnd"/>
      <w:r w:rsidR="0083160E">
        <w:t xml:space="preserve">                                                       </w:t>
      </w:r>
      <w:r w:rsidR="00AD5148">
        <w:t xml:space="preserve">    </w:t>
      </w:r>
      <w:r w:rsidR="0083160E">
        <w:t xml:space="preserve">     </w:t>
      </w:r>
      <w:r w:rsidR="00A967F2">
        <w:t xml:space="preserve">   </w:t>
      </w:r>
      <w:r w:rsidR="0083160E">
        <w:t xml:space="preserve">   </w:t>
      </w:r>
      <w:r w:rsidR="00A967F2">
        <w:t>4000</w:t>
      </w:r>
    </w:p>
    <w:p w14:paraId="0E81B80D" w14:textId="67C11363" w:rsidR="00A32509" w:rsidRPr="00170DE7" w:rsidRDefault="00A32509">
      <w:pPr>
        <w:rPr>
          <w:b/>
          <w:bCs/>
        </w:rPr>
      </w:pPr>
      <w:r w:rsidRPr="00170DE7">
        <w:rPr>
          <w:b/>
          <w:bCs/>
        </w:rPr>
        <w:t xml:space="preserve">Summa Skulder </w:t>
      </w:r>
      <w:r w:rsidR="00C54747" w:rsidRPr="00170DE7">
        <w:rPr>
          <w:b/>
          <w:bCs/>
        </w:rPr>
        <w:t xml:space="preserve">                                 </w:t>
      </w:r>
      <w:r w:rsidR="00170DE7">
        <w:rPr>
          <w:b/>
          <w:bCs/>
        </w:rPr>
        <w:t xml:space="preserve"> </w:t>
      </w:r>
      <w:r w:rsidR="00C54747" w:rsidRPr="00170DE7">
        <w:rPr>
          <w:b/>
          <w:bCs/>
        </w:rPr>
        <w:t xml:space="preserve">         </w:t>
      </w:r>
      <w:r w:rsidR="00A967F2">
        <w:rPr>
          <w:b/>
          <w:bCs/>
        </w:rPr>
        <w:t>15000</w:t>
      </w:r>
      <w:r w:rsidR="00AD5148">
        <w:rPr>
          <w:b/>
          <w:bCs/>
        </w:rPr>
        <w:t xml:space="preserve">                                                                 </w:t>
      </w:r>
      <w:r w:rsidR="00A967F2">
        <w:rPr>
          <w:b/>
          <w:bCs/>
        </w:rPr>
        <w:t xml:space="preserve"> </w:t>
      </w:r>
      <w:r w:rsidR="00AD5148">
        <w:rPr>
          <w:b/>
          <w:bCs/>
        </w:rPr>
        <w:t xml:space="preserve">  </w:t>
      </w:r>
      <w:r w:rsidR="00A967F2">
        <w:rPr>
          <w:b/>
          <w:bCs/>
        </w:rPr>
        <w:t>4000</w:t>
      </w:r>
    </w:p>
    <w:p w14:paraId="4DFFBDEC" w14:textId="6725EB10" w:rsidR="00A32509" w:rsidRPr="00170DE7" w:rsidRDefault="00A32509">
      <w:pPr>
        <w:rPr>
          <w:b/>
          <w:bCs/>
        </w:rPr>
      </w:pPr>
    </w:p>
    <w:p w14:paraId="34B7A6F8" w14:textId="76904432" w:rsidR="00A32509" w:rsidRDefault="00A32509">
      <w:pPr>
        <w:rPr>
          <w:b/>
          <w:bCs/>
        </w:rPr>
      </w:pPr>
      <w:r w:rsidRPr="00170DE7">
        <w:rPr>
          <w:b/>
          <w:bCs/>
        </w:rPr>
        <w:t xml:space="preserve">Summa eget kapital och skulder </w:t>
      </w:r>
      <w:r w:rsidR="00170DE7" w:rsidRPr="00170DE7">
        <w:rPr>
          <w:b/>
          <w:bCs/>
        </w:rPr>
        <w:t xml:space="preserve"> </w:t>
      </w:r>
      <w:r w:rsidR="00170DE7">
        <w:rPr>
          <w:b/>
          <w:bCs/>
        </w:rPr>
        <w:t xml:space="preserve">     </w:t>
      </w:r>
      <w:r w:rsidR="00170DE7" w:rsidRPr="00170DE7">
        <w:rPr>
          <w:b/>
          <w:bCs/>
        </w:rPr>
        <w:t xml:space="preserve">     </w:t>
      </w:r>
      <w:proofErr w:type="gramStart"/>
      <w:r w:rsidR="00A967F2">
        <w:rPr>
          <w:b/>
          <w:bCs/>
        </w:rPr>
        <w:t>514292</w:t>
      </w:r>
      <w:proofErr w:type="gramEnd"/>
      <w:r w:rsidR="00AD5148">
        <w:rPr>
          <w:b/>
          <w:bCs/>
        </w:rPr>
        <w:t xml:space="preserve">                                              </w:t>
      </w:r>
      <w:r w:rsidR="005E6DE1">
        <w:rPr>
          <w:b/>
          <w:bCs/>
        </w:rPr>
        <w:t xml:space="preserve">                   </w:t>
      </w:r>
      <w:r w:rsidR="00A967F2">
        <w:rPr>
          <w:b/>
          <w:bCs/>
        </w:rPr>
        <w:t>489721</w:t>
      </w:r>
    </w:p>
    <w:p w14:paraId="6F954C4B" w14:textId="77777777" w:rsidR="00B06D42" w:rsidRDefault="00B06D42">
      <w:pPr>
        <w:rPr>
          <w:b/>
          <w:bCs/>
        </w:rPr>
      </w:pPr>
    </w:p>
    <w:p w14:paraId="1312DC30" w14:textId="77777777" w:rsidR="00B06D42" w:rsidRDefault="00B06D42">
      <w:pPr>
        <w:rPr>
          <w:b/>
          <w:bCs/>
        </w:rPr>
      </w:pPr>
    </w:p>
    <w:p w14:paraId="4A0BABA1" w14:textId="77777777" w:rsidR="00610CC6" w:rsidRDefault="00B06D42">
      <w:pPr>
        <w:rPr>
          <w:b/>
          <w:bCs/>
        </w:rPr>
      </w:pPr>
      <w:r>
        <w:rPr>
          <w:b/>
          <w:bCs/>
        </w:rPr>
        <w:t xml:space="preserve">Not 1 </w:t>
      </w:r>
    </w:p>
    <w:p w14:paraId="6201F9CA" w14:textId="5A29E61A" w:rsidR="00610CC6" w:rsidRDefault="005430CE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C1399F">
        <w:rPr>
          <w:rFonts w:ascii="Arial" w:hAnsi="Arial" w:cs="Arial"/>
          <w:b/>
          <w:bCs/>
          <w:color w:val="222222"/>
          <w:shd w:val="clear" w:color="auto" w:fill="FFFFFF"/>
        </w:rPr>
        <w:t xml:space="preserve">Finansiella placeringar </w:t>
      </w:r>
      <w:r w:rsidR="00C1399F" w:rsidRPr="00C1399F">
        <w:rPr>
          <w:rFonts w:ascii="Arial" w:hAnsi="Arial" w:cs="Arial"/>
          <w:b/>
          <w:bCs/>
          <w:color w:val="222222"/>
          <w:shd w:val="clear" w:color="auto" w:fill="FFFFFF"/>
        </w:rPr>
        <w:t xml:space="preserve">                          </w:t>
      </w:r>
      <w:r w:rsidR="00C1399F">
        <w:rPr>
          <w:rFonts w:ascii="Arial" w:hAnsi="Arial" w:cs="Arial"/>
          <w:b/>
          <w:bCs/>
          <w:color w:val="222222"/>
          <w:shd w:val="clear" w:color="auto" w:fill="FFFFFF"/>
        </w:rPr>
        <w:t>A</w:t>
      </w:r>
      <w:r w:rsidR="00C1399F" w:rsidRPr="00C1399F">
        <w:rPr>
          <w:rFonts w:ascii="Arial" w:hAnsi="Arial" w:cs="Arial"/>
          <w:b/>
          <w:bCs/>
          <w:color w:val="222222"/>
          <w:shd w:val="clear" w:color="auto" w:fill="FFFFFF"/>
        </w:rPr>
        <w:t>nskaffningsvärde                  Marknadsvärde</w:t>
      </w:r>
      <w:r w:rsidR="001D66D4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</w:p>
    <w:p w14:paraId="41B06A61" w14:textId="29010201" w:rsidR="001D66D4" w:rsidRDefault="001D66D4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                                                                                                                    </w:t>
      </w:r>
      <w:r w:rsidR="00C34F33">
        <w:rPr>
          <w:rFonts w:ascii="Arial" w:hAnsi="Arial" w:cs="Arial"/>
          <w:b/>
          <w:bCs/>
          <w:color w:val="222222"/>
          <w:shd w:val="clear" w:color="auto" w:fill="FFFFFF"/>
        </w:rPr>
        <w:t xml:space="preserve"> 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 </w:t>
      </w:r>
      <w:proofErr w:type="gramStart"/>
      <w:r>
        <w:rPr>
          <w:rFonts w:ascii="Arial" w:hAnsi="Arial" w:cs="Arial"/>
          <w:b/>
          <w:bCs/>
          <w:color w:val="222222"/>
          <w:shd w:val="clear" w:color="auto" w:fill="FFFFFF"/>
        </w:rPr>
        <w:t>202</w:t>
      </w:r>
      <w:r w:rsidR="00A967F2">
        <w:rPr>
          <w:rFonts w:ascii="Arial" w:hAnsi="Arial" w:cs="Arial"/>
          <w:b/>
          <w:bCs/>
          <w:color w:val="222222"/>
          <w:shd w:val="clear" w:color="auto" w:fill="FFFFFF"/>
        </w:rPr>
        <w:t>4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1231</w:t>
      </w:r>
      <w:proofErr w:type="gramEnd"/>
    </w:p>
    <w:p w14:paraId="3AC99DE8" w14:textId="45305DDF" w:rsidR="00C1399F" w:rsidRPr="007550CA" w:rsidRDefault="007550CA">
      <w:r w:rsidRPr="007550CA">
        <w:rPr>
          <w:rFonts w:ascii="Arial" w:hAnsi="Arial" w:cs="Arial"/>
          <w:color w:val="222222"/>
          <w:shd w:val="clear" w:color="auto" w:fill="FFFFFF"/>
        </w:rPr>
        <w:t xml:space="preserve">Aktier                                                                       </w:t>
      </w:r>
      <w:r>
        <w:rPr>
          <w:rFonts w:ascii="Arial" w:hAnsi="Arial" w:cs="Arial"/>
          <w:color w:val="222222"/>
          <w:shd w:val="clear" w:color="auto" w:fill="FFFFFF"/>
        </w:rPr>
        <w:t xml:space="preserve">195933                               </w:t>
      </w:r>
      <w:r w:rsidR="007F29D1" w:rsidRPr="007F29D1">
        <w:rPr>
          <w:rFonts w:ascii="Arial" w:hAnsi="Arial" w:cs="Arial"/>
          <w:color w:val="222222"/>
          <w:shd w:val="clear" w:color="auto" w:fill="FFFFFF"/>
        </w:rPr>
        <w:t>991 649</w:t>
      </w:r>
    </w:p>
    <w:p w14:paraId="424E18F4" w14:textId="46FEA017" w:rsidR="00B06D42" w:rsidRDefault="00B06D42">
      <w:pPr>
        <w:rPr>
          <w:b/>
          <w:bCs/>
        </w:rPr>
      </w:pPr>
    </w:p>
    <w:p w14:paraId="06C1B672" w14:textId="77777777" w:rsidR="00B06D42" w:rsidRPr="00170DE7" w:rsidRDefault="00B06D42">
      <w:pPr>
        <w:rPr>
          <w:b/>
          <w:bCs/>
        </w:rPr>
      </w:pPr>
    </w:p>
    <w:sectPr w:rsidR="00B06D42" w:rsidRPr="00170D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EA57A" w14:textId="77777777" w:rsidR="006E48C2" w:rsidRDefault="006E48C2" w:rsidP="0074002A">
      <w:pPr>
        <w:spacing w:after="0" w:line="240" w:lineRule="auto"/>
      </w:pPr>
      <w:r>
        <w:separator/>
      </w:r>
    </w:p>
  </w:endnote>
  <w:endnote w:type="continuationSeparator" w:id="0">
    <w:p w14:paraId="5D7C8AA0" w14:textId="77777777" w:rsidR="006E48C2" w:rsidRDefault="006E48C2" w:rsidP="0074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B7AC" w14:textId="77777777" w:rsidR="0074002A" w:rsidRDefault="0074002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28203" w14:textId="77777777" w:rsidR="0074002A" w:rsidRDefault="0074002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35902" w14:textId="77777777" w:rsidR="0074002A" w:rsidRDefault="007400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52D79" w14:textId="77777777" w:rsidR="006E48C2" w:rsidRDefault="006E48C2" w:rsidP="0074002A">
      <w:pPr>
        <w:spacing w:after="0" w:line="240" w:lineRule="auto"/>
      </w:pPr>
      <w:r>
        <w:separator/>
      </w:r>
    </w:p>
  </w:footnote>
  <w:footnote w:type="continuationSeparator" w:id="0">
    <w:p w14:paraId="4CA76FBA" w14:textId="77777777" w:rsidR="006E48C2" w:rsidRDefault="006E48C2" w:rsidP="0074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26C4E" w14:textId="77777777" w:rsidR="0074002A" w:rsidRDefault="0074002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704BF" w14:textId="77777777" w:rsidR="0074002A" w:rsidRDefault="0074002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121CC" w14:textId="77777777" w:rsidR="0074002A" w:rsidRDefault="0074002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CB7"/>
    <w:rsid w:val="0000243B"/>
    <w:rsid w:val="00023C8C"/>
    <w:rsid w:val="000A3303"/>
    <w:rsid w:val="001207ED"/>
    <w:rsid w:val="00145379"/>
    <w:rsid w:val="00170DE7"/>
    <w:rsid w:val="001948F7"/>
    <w:rsid w:val="001D66D4"/>
    <w:rsid w:val="002B2A18"/>
    <w:rsid w:val="00304D60"/>
    <w:rsid w:val="00321769"/>
    <w:rsid w:val="003357FE"/>
    <w:rsid w:val="00374D27"/>
    <w:rsid w:val="00375E60"/>
    <w:rsid w:val="00381F14"/>
    <w:rsid w:val="003F149E"/>
    <w:rsid w:val="004B5D89"/>
    <w:rsid w:val="004C3761"/>
    <w:rsid w:val="005430CE"/>
    <w:rsid w:val="00546F80"/>
    <w:rsid w:val="0055677D"/>
    <w:rsid w:val="005E6DE1"/>
    <w:rsid w:val="00610CC6"/>
    <w:rsid w:val="00640229"/>
    <w:rsid w:val="006942C6"/>
    <w:rsid w:val="006E48C2"/>
    <w:rsid w:val="006F0AC8"/>
    <w:rsid w:val="00713F20"/>
    <w:rsid w:val="00715CC9"/>
    <w:rsid w:val="0074002A"/>
    <w:rsid w:val="007550CA"/>
    <w:rsid w:val="00765124"/>
    <w:rsid w:val="007659E0"/>
    <w:rsid w:val="007940D6"/>
    <w:rsid w:val="007A46FD"/>
    <w:rsid w:val="007F29D1"/>
    <w:rsid w:val="007F5BD4"/>
    <w:rsid w:val="0083160E"/>
    <w:rsid w:val="008C113A"/>
    <w:rsid w:val="0092518F"/>
    <w:rsid w:val="00955993"/>
    <w:rsid w:val="00A32509"/>
    <w:rsid w:val="00A503F6"/>
    <w:rsid w:val="00A536E8"/>
    <w:rsid w:val="00A967F2"/>
    <w:rsid w:val="00AD5148"/>
    <w:rsid w:val="00AD51DB"/>
    <w:rsid w:val="00AD7FF3"/>
    <w:rsid w:val="00B06D42"/>
    <w:rsid w:val="00B92759"/>
    <w:rsid w:val="00C1399F"/>
    <w:rsid w:val="00C34F33"/>
    <w:rsid w:val="00C43CB7"/>
    <w:rsid w:val="00C54747"/>
    <w:rsid w:val="00C733EF"/>
    <w:rsid w:val="00CA1F8D"/>
    <w:rsid w:val="00CB5F77"/>
    <w:rsid w:val="00D14EC5"/>
    <w:rsid w:val="00D4593F"/>
    <w:rsid w:val="00D51498"/>
    <w:rsid w:val="00D553D2"/>
    <w:rsid w:val="00E26F0D"/>
    <w:rsid w:val="00E803B6"/>
    <w:rsid w:val="00EA4F51"/>
    <w:rsid w:val="00EB7D50"/>
    <w:rsid w:val="00F22186"/>
    <w:rsid w:val="00F253C3"/>
    <w:rsid w:val="00F91C2F"/>
    <w:rsid w:val="00F9774E"/>
    <w:rsid w:val="00FC1D4D"/>
    <w:rsid w:val="00FE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A095"/>
  <w15:docId w15:val="{F6805D7C-898A-4949-92C8-65B8FAB3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4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4002A"/>
  </w:style>
  <w:style w:type="paragraph" w:styleId="Sidfot">
    <w:name w:val="footer"/>
    <w:basedOn w:val="Normal"/>
    <w:link w:val="SidfotChar"/>
    <w:uiPriority w:val="99"/>
    <w:unhideWhenUsed/>
    <w:rsid w:val="0074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4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möller</dc:creator>
  <cp:keywords/>
  <dc:description/>
  <cp:lastModifiedBy>Annica möller</cp:lastModifiedBy>
  <cp:revision>2</cp:revision>
  <cp:lastPrinted>2024-02-28T09:16:00Z</cp:lastPrinted>
  <dcterms:created xsi:type="dcterms:W3CDTF">2025-01-28T08:51:00Z</dcterms:created>
  <dcterms:modified xsi:type="dcterms:W3CDTF">2025-01-28T08:51:00Z</dcterms:modified>
</cp:coreProperties>
</file>