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56F5" w14:textId="3E003DAE" w:rsidR="001C014E" w:rsidRPr="00ED4CC2" w:rsidRDefault="001C014E" w:rsidP="00F43340">
      <w:pPr>
        <w:rPr>
          <w:rFonts w:asciiTheme="minorHAnsi" w:hAnsiTheme="minorHAnsi" w:cstheme="minorHAnsi"/>
        </w:rPr>
      </w:pPr>
    </w:p>
    <w:p w14:paraId="5D455215" w14:textId="77777777" w:rsidR="00F25583" w:rsidRPr="00ED4CC2" w:rsidRDefault="00F25583" w:rsidP="00F43340">
      <w:pPr>
        <w:rPr>
          <w:rFonts w:asciiTheme="minorHAnsi" w:hAnsiTheme="minorHAnsi" w:cstheme="minorHAnsi"/>
        </w:rPr>
      </w:pPr>
    </w:p>
    <w:p w14:paraId="66F38FF0" w14:textId="545AF993" w:rsidR="00F25583" w:rsidRPr="00ED4CC2" w:rsidRDefault="00F25583" w:rsidP="00F43340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ED4CC2">
        <w:rPr>
          <w:rFonts w:asciiTheme="minorHAnsi" w:hAnsiTheme="minorHAnsi" w:cstheme="minorHAnsi"/>
          <w:b/>
          <w:bCs/>
          <w:sz w:val="36"/>
          <w:szCs w:val="36"/>
        </w:rPr>
        <w:t xml:space="preserve">Inbjudan till rekryteringstävling för alla </w:t>
      </w:r>
      <w:r w:rsidR="00506165" w:rsidRPr="00ED4CC2">
        <w:rPr>
          <w:rFonts w:asciiTheme="minorHAnsi" w:hAnsiTheme="minorHAnsi" w:cstheme="minorHAnsi"/>
          <w:b/>
          <w:bCs/>
          <w:sz w:val="36"/>
          <w:szCs w:val="36"/>
        </w:rPr>
        <w:t>i åldern 65+</w:t>
      </w:r>
    </w:p>
    <w:p w14:paraId="5361380D" w14:textId="77777777" w:rsidR="00506165" w:rsidRPr="00ED4CC2" w:rsidRDefault="00506165" w:rsidP="00F43340">
      <w:pPr>
        <w:rPr>
          <w:rFonts w:asciiTheme="minorHAnsi" w:hAnsiTheme="minorHAnsi" w:cstheme="minorHAnsi"/>
        </w:rPr>
      </w:pPr>
    </w:p>
    <w:p w14:paraId="2B151058" w14:textId="10AE66A9" w:rsidR="00506165" w:rsidRPr="00ED4CC2" w:rsidRDefault="00506165" w:rsidP="00F43340">
      <w:p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>Förbundet bjuder in till en rekryteringstävling</w:t>
      </w:r>
      <w:r w:rsidR="00192035" w:rsidRPr="00ED4CC2">
        <w:rPr>
          <w:rFonts w:asciiTheme="minorHAnsi" w:hAnsiTheme="minorHAnsi" w:cstheme="minorHAnsi"/>
        </w:rPr>
        <w:t xml:space="preserve"> </w:t>
      </w:r>
      <w:r w:rsidR="007028F5" w:rsidRPr="00ED4CC2">
        <w:rPr>
          <w:rFonts w:asciiTheme="minorHAnsi" w:hAnsiTheme="minorHAnsi" w:cstheme="minorHAnsi"/>
        </w:rPr>
        <w:t xml:space="preserve">för luftgevär och luftpistol </w:t>
      </w:r>
      <w:r w:rsidR="00192035" w:rsidRPr="00ED4CC2">
        <w:rPr>
          <w:rFonts w:asciiTheme="minorHAnsi" w:hAnsiTheme="minorHAnsi" w:cstheme="minorHAnsi"/>
        </w:rPr>
        <w:t>på hemmabanor</w:t>
      </w:r>
      <w:r w:rsidR="00415B40" w:rsidRPr="00ED4CC2">
        <w:rPr>
          <w:rFonts w:asciiTheme="minorHAnsi" w:hAnsiTheme="minorHAnsi" w:cstheme="minorHAnsi"/>
        </w:rPr>
        <w:t xml:space="preserve"> i </w:t>
      </w:r>
      <w:r w:rsidR="00113755">
        <w:rPr>
          <w:rFonts w:asciiTheme="minorHAnsi" w:hAnsiTheme="minorHAnsi" w:cstheme="minorHAnsi"/>
        </w:rPr>
        <w:t>fyra</w:t>
      </w:r>
      <w:r w:rsidR="00415B40" w:rsidRPr="00ED4CC2">
        <w:rPr>
          <w:rFonts w:asciiTheme="minorHAnsi" w:hAnsiTheme="minorHAnsi" w:cstheme="minorHAnsi"/>
        </w:rPr>
        <w:t xml:space="preserve"> omgångar. </w:t>
      </w:r>
      <w:r w:rsidR="00AE6646">
        <w:rPr>
          <w:rFonts w:asciiTheme="minorHAnsi" w:hAnsiTheme="minorHAnsi" w:cstheme="minorHAnsi"/>
        </w:rPr>
        <w:t>Ingen anmälningsavgift och t</w:t>
      </w:r>
      <w:r w:rsidR="00415B40" w:rsidRPr="00ED4CC2">
        <w:rPr>
          <w:rFonts w:asciiTheme="minorHAnsi" w:hAnsiTheme="minorHAnsi" w:cstheme="minorHAnsi"/>
        </w:rPr>
        <w:t>ä</w:t>
      </w:r>
      <w:r w:rsidR="002610C5" w:rsidRPr="00ED4CC2">
        <w:rPr>
          <w:rFonts w:asciiTheme="minorHAnsi" w:hAnsiTheme="minorHAnsi" w:cstheme="minorHAnsi"/>
        </w:rPr>
        <w:t>vlings</w:t>
      </w:r>
      <w:r w:rsidR="001D2C65" w:rsidRPr="00ED4CC2">
        <w:rPr>
          <w:rFonts w:asciiTheme="minorHAnsi" w:hAnsiTheme="minorHAnsi" w:cstheme="minorHAnsi"/>
        </w:rPr>
        <w:t>licens behövs inte för deltagande.</w:t>
      </w:r>
    </w:p>
    <w:p w14:paraId="332F9506" w14:textId="77777777" w:rsidR="00C4692B" w:rsidRPr="00ED4CC2" w:rsidRDefault="00C4692B" w:rsidP="00F43340">
      <w:pPr>
        <w:rPr>
          <w:rFonts w:asciiTheme="minorHAnsi" w:hAnsiTheme="minorHAnsi" w:cstheme="minorHAnsi"/>
        </w:rPr>
      </w:pPr>
    </w:p>
    <w:p w14:paraId="771CEC26" w14:textId="65AF0270" w:rsidR="00C4692B" w:rsidRDefault="00C4692B" w:rsidP="00F43340">
      <w:p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 xml:space="preserve">Klasser är 65 </w:t>
      </w:r>
      <w:r w:rsidR="00FC327B" w:rsidRPr="00ED4CC2">
        <w:rPr>
          <w:rFonts w:asciiTheme="minorHAnsi" w:hAnsiTheme="minorHAnsi" w:cstheme="minorHAnsi"/>
        </w:rPr>
        <w:t>(</w:t>
      </w:r>
      <w:r w:rsidR="00E24E1E" w:rsidRPr="00ED4CC2">
        <w:rPr>
          <w:rFonts w:asciiTheme="minorHAnsi" w:hAnsiTheme="minorHAnsi" w:cstheme="minorHAnsi"/>
        </w:rPr>
        <w:t>65–74</w:t>
      </w:r>
      <w:r w:rsidR="00FC327B" w:rsidRPr="00ED4CC2">
        <w:rPr>
          <w:rFonts w:asciiTheme="minorHAnsi" w:hAnsiTheme="minorHAnsi" w:cstheme="minorHAnsi"/>
        </w:rPr>
        <w:t xml:space="preserve"> år) </w:t>
      </w:r>
      <w:r w:rsidRPr="00ED4CC2">
        <w:rPr>
          <w:rFonts w:asciiTheme="minorHAnsi" w:hAnsiTheme="minorHAnsi" w:cstheme="minorHAnsi"/>
        </w:rPr>
        <w:t xml:space="preserve">och 75 </w:t>
      </w:r>
      <w:r w:rsidR="00FC327B" w:rsidRPr="00ED4CC2">
        <w:rPr>
          <w:rFonts w:asciiTheme="minorHAnsi" w:hAnsiTheme="minorHAnsi" w:cstheme="minorHAnsi"/>
        </w:rPr>
        <w:t>(75 och äldre)</w:t>
      </w:r>
    </w:p>
    <w:p w14:paraId="22717EA5" w14:textId="77777777" w:rsidR="00E13135" w:rsidRDefault="00E13135" w:rsidP="00F43340">
      <w:pPr>
        <w:rPr>
          <w:rFonts w:asciiTheme="minorHAnsi" w:hAnsiTheme="minorHAnsi" w:cstheme="minorHAnsi"/>
        </w:rPr>
      </w:pPr>
    </w:p>
    <w:p w14:paraId="602D1D33" w14:textId="3A0F3107" w:rsidR="00E13135" w:rsidRDefault="00881B3B" w:rsidP="00F43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Poäng räknas som heltal.</w:t>
      </w:r>
    </w:p>
    <w:p w14:paraId="4ABA1EC7" w14:textId="77777777" w:rsidR="00B071DC" w:rsidRDefault="00B071DC" w:rsidP="00F43340">
      <w:pPr>
        <w:rPr>
          <w:rFonts w:asciiTheme="minorHAnsi" w:hAnsiTheme="minorHAnsi" w:cstheme="minorHAnsi"/>
        </w:rPr>
      </w:pPr>
    </w:p>
    <w:p w14:paraId="441762E5" w14:textId="74D39DAF" w:rsidR="00B071DC" w:rsidRPr="00ED4CC2" w:rsidRDefault="00B071DC" w:rsidP="00F43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Priser till de bästa </w:t>
      </w:r>
      <w:r w:rsidR="00733C2D">
        <w:rPr>
          <w:rFonts w:asciiTheme="minorHAnsi" w:hAnsiTheme="minorHAnsi" w:cstheme="minorHAnsi"/>
        </w:rPr>
        <w:t>i varje disciplin samt utlottning bland alla som deltagit i alla omgångarna.</w:t>
      </w:r>
    </w:p>
    <w:p w14:paraId="5D7D2C3A" w14:textId="77777777" w:rsidR="005C33D9" w:rsidRPr="00ED4CC2" w:rsidRDefault="005C33D9" w:rsidP="00F43340">
      <w:pPr>
        <w:rPr>
          <w:rFonts w:asciiTheme="minorHAnsi" w:hAnsiTheme="minorHAnsi" w:cstheme="minorHAnsi"/>
        </w:rPr>
      </w:pPr>
    </w:p>
    <w:p w14:paraId="75973095" w14:textId="0AACE7D2" w:rsidR="00166C15" w:rsidRPr="00ED4CC2" w:rsidRDefault="005C33D9" w:rsidP="00F43340">
      <w:p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 xml:space="preserve">Discipliner </w:t>
      </w:r>
      <w:r w:rsidR="00166C15" w:rsidRPr="00ED4CC2">
        <w:rPr>
          <w:rFonts w:asciiTheme="minorHAnsi" w:hAnsiTheme="minorHAnsi" w:cstheme="minorHAnsi"/>
        </w:rPr>
        <w:t>luftgevär:</w:t>
      </w:r>
    </w:p>
    <w:p w14:paraId="678E49C6" w14:textId="59FFBDAD" w:rsidR="00166C15" w:rsidRPr="00ED4CC2" w:rsidRDefault="00166C15" w:rsidP="00DB213B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 xml:space="preserve">40 </w:t>
      </w:r>
      <w:r w:rsidR="00322022" w:rsidRPr="00ED4CC2">
        <w:rPr>
          <w:rFonts w:asciiTheme="minorHAnsi" w:hAnsiTheme="minorHAnsi" w:cstheme="minorHAnsi"/>
        </w:rPr>
        <w:t xml:space="preserve">skott </w:t>
      </w:r>
      <w:r w:rsidRPr="00ED4CC2">
        <w:rPr>
          <w:rFonts w:asciiTheme="minorHAnsi" w:hAnsiTheme="minorHAnsi" w:cstheme="minorHAnsi"/>
        </w:rPr>
        <w:t>stå</w:t>
      </w:r>
      <w:r w:rsidR="00322022" w:rsidRPr="00ED4CC2">
        <w:rPr>
          <w:rFonts w:asciiTheme="minorHAnsi" w:hAnsiTheme="minorHAnsi" w:cstheme="minorHAnsi"/>
        </w:rPr>
        <w:t>ende</w:t>
      </w:r>
    </w:p>
    <w:p w14:paraId="7314490B" w14:textId="49BBC02B" w:rsidR="00322022" w:rsidRPr="00C73AB7" w:rsidRDefault="00166C15" w:rsidP="00C73AB7">
      <w:pPr>
        <w:pStyle w:val="Liststycke"/>
        <w:numPr>
          <w:ilvl w:val="0"/>
          <w:numId w:val="6"/>
        </w:num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 xml:space="preserve">40 </w:t>
      </w:r>
      <w:r w:rsidR="00322022" w:rsidRPr="00ED4CC2">
        <w:rPr>
          <w:rFonts w:asciiTheme="minorHAnsi" w:hAnsiTheme="minorHAnsi" w:cstheme="minorHAnsi"/>
        </w:rPr>
        <w:t>skott sitta</w:t>
      </w:r>
      <w:r w:rsidR="00C73AB7">
        <w:rPr>
          <w:rFonts w:asciiTheme="minorHAnsi" w:hAnsiTheme="minorHAnsi" w:cstheme="minorHAnsi"/>
        </w:rPr>
        <w:t>nde</w:t>
      </w:r>
    </w:p>
    <w:p w14:paraId="2015675C" w14:textId="77777777" w:rsidR="00050954" w:rsidRPr="00ED4CC2" w:rsidRDefault="00050954" w:rsidP="00050954">
      <w:pPr>
        <w:rPr>
          <w:rFonts w:asciiTheme="minorHAnsi" w:hAnsiTheme="minorHAnsi" w:cstheme="minorHAnsi"/>
        </w:rPr>
      </w:pPr>
    </w:p>
    <w:p w14:paraId="06E93B74" w14:textId="04BF6938" w:rsidR="00050954" w:rsidRPr="00ED4CC2" w:rsidRDefault="00050954" w:rsidP="00050954">
      <w:p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>Discipliner pistol</w:t>
      </w:r>
    </w:p>
    <w:p w14:paraId="768984E3" w14:textId="1A3091C5" w:rsidR="00050954" w:rsidRPr="00ED4CC2" w:rsidRDefault="00050954" w:rsidP="00050954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>40 skott stående</w:t>
      </w:r>
    </w:p>
    <w:p w14:paraId="57748C64" w14:textId="358465B8" w:rsidR="00050954" w:rsidRDefault="00AC539B" w:rsidP="00050954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>40 skott stående med stödhand</w:t>
      </w:r>
    </w:p>
    <w:p w14:paraId="1148703B" w14:textId="6BE0E368" w:rsidR="00493730" w:rsidRPr="00ED4CC2" w:rsidRDefault="00493730" w:rsidP="00050954">
      <w:pPr>
        <w:pStyle w:val="Liststycke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 skott sittande</w:t>
      </w:r>
    </w:p>
    <w:p w14:paraId="0B193B00" w14:textId="77777777" w:rsidR="00A02120" w:rsidRPr="00ED4CC2" w:rsidRDefault="00A02120" w:rsidP="00A02120">
      <w:pPr>
        <w:rPr>
          <w:rFonts w:asciiTheme="minorHAnsi" w:hAnsiTheme="minorHAnsi" w:cstheme="minorHAnsi"/>
        </w:rPr>
      </w:pPr>
    </w:p>
    <w:p w14:paraId="08D3B084" w14:textId="56AC4E94" w:rsidR="00A02120" w:rsidRDefault="000A6A66" w:rsidP="00A02120">
      <w:pPr>
        <w:rPr>
          <w:rFonts w:asciiTheme="minorHAnsi" w:hAnsiTheme="minorHAnsi" w:cstheme="minorHAnsi"/>
        </w:rPr>
      </w:pPr>
      <w:r w:rsidRPr="00ED4CC2">
        <w:rPr>
          <w:rFonts w:asciiTheme="minorHAnsi" w:hAnsiTheme="minorHAnsi" w:cstheme="minorHAnsi"/>
        </w:rPr>
        <w:t>Respektive omgång skall rapporteras senast</w:t>
      </w:r>
      <w:r w:rsidR="00EC161B" w:rsidRPr="00ED4CC2">
        <w:rPr>
          <w:rFonts w:asciiTheme="minorHAnsi" w:hAnsiTheme="minorHAnsi" w:cstheme="minorHAnsi"/>
        </w:rPr>
        <w:t>:</w:t>
      </w:r>
    </w:p>
    <w:p w14:paraId="4F1734A4" w14:textId="6A0BC591" w:rsidR="00E532F3" w:rsidRDefault="001D0352" w:rsidP="00E532F3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10AAD">
        <w:rPr>
          <w:rFonts w:asciiTheme="minorHAnsi" w:hAnsiTheme="minorHAnsi" w:cstheme="minorHAnsi"/>
        </w:rPr>
        <w:t xml:space="preserve"> december</w:t>
      </w:r>
      <w:r w:rsidR="00C73AB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p w14:paraId="4B14955B" w14:textId="69B4F15A" w:rsidR="00C73AB7" w:rsidRDefault="001D0352" w:rsidP="00E532F3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C73AB7">
        <w:rPr>
          <w:rFonts w:asciiTheme="minorHAnsi" w:hAnsiTheme="minorHAnsi" w:cstheme="minorHAnsi"/>
        </w:rPr>
        <w:t xml:space="preserve"> januari 202</w:t>
      </w:r>
      <w:r>
        <w:rPr>
          <w:rFonts w:asciiTheme="minorHAnsi" w:hAnsiTheme="minorHAnsi" w:cstheme="minorHAnsi"/>
        </w:rPr>
        <w:t>5</w:t>
      </w:r>
    </w:p>
    <w:p w14:paraId="2CF0A825" w14:textId="04465F2A" w:rsidR="00E532F3" w:rsidRDefault="00D73125" w:rsidP="00E532F3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D035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februari 202</w:t>
      </w:r>
      <w:r w:rsidR="001D0352">
        <w:rPr>
          <w:rFonts w:asciiTheme="minorHAnsi" w:hAnsiTheme="minorHAnsi" w:cstheme="minorHAnsi"/>
        </w:rPr>
        <w:t>5</w:t>
      </w:r>
    </w:p>
    <w:p w14:paraId="0543CB8A" w14:textId="3164B0DF" w:rsidR="00D73125" w:rsidRDefault="00D73125" w:rsidP="00E532F3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D035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mars 202</w:t>
      </w:r>
      <w:r w:rsidR="001D0352">
        <w:rPr>
          <w:rFonts w:asciiTheme="minorHAnsi" w:hAnsiTheme="minorHAnsi" w:cstheme="minorHAnsi"/>
        </w:rPr>
        <w:t>5</w:t>
      </w:r>
    </w:p>
    <w:p w14:paraId="0C594B95" w14:textId="77777777" w:rsidR="00C73AB7" w:rsidRDefault="00C73AB7" w:rsidP="00C73AB7">
      <w:pPr>
        <w:pStyle w:val="Liststycke"/>
        <w:rPr>
          <w:rFonts w:asciiTheme="minorHAnsi" w:hAnsiTheme="minorHAnsi" w:cstheme="minorHAnsi"/>
        </w:rPr>
      </w:pPr>
    </w:p>
    <w:p w14:paraId="18CB6C21" w14:textId="10C3F20C" w:rsidR="00D73125" w:rsidRDefault="00C73AB7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går bra att delta i flera klasser och man vill.</w:t>
      </w:r>
    </w:p>
    <w:p w14:paraId="5880A65D" w14:textId="56DE4C5A" w:rsidR="00C73AB7" w:rsidRDefault="00C73AB7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tre bästa resultaten räknas.</w:t>
      </w:r>
    </w:p>
    <w:p w14:paraId="7AF00454" w14:textId="77777777" w:rsidR="00C73AB7" w:rsidRDefault="00C73AB7" w:rsidP="00D73125">
      <w:pPr>
        <w:rPr>
          <w:rFonts w:asciiTheme="minorHAnsi" w:hAnsiTheme="minorHAnsi" w:cstheme="minorHAnsi"/>
        </w:rPr>
      </w:pPr>
    </w:p>
    <w:p w14:paraId="1F78261C" w14:textId="189263C1" w:rsidR="00D73125" w:rsidRDefault="00D73125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Anmälan i samband med resultatrapportering av omgång </w:t>
      </w:r>
      <w:r w:rsidR="00AE6646">
        <w:rPr>
          <w:rFonts w:asciiTheme="minorHAnsi" w:hAnsiTheme="minorHAnsi" w:cstheme="minorHAnsi"/>
        </w:rPr>
        <w:t>1</w:t>
      </w:r>
    </w:p>
    <w:p w14:paraId="01465876" w14:textId="77777777" w:rsidR="000A3F51" w:rsidRDefault="000A3F51" w:rsidP="00D73125">
      <w:pPr>
        <w:rPr>
          <w:rFonts w:asciiTheme="minorHAnsi" w:hAnsiTheme="minorHAnsi" w:cstheme="minorHAnsi"/>
        </w:rPr>
      </w:pPr>
    </w:p>
    <w:p w14:paraId="0C6A5019" w14:textId="49EBD458" w:rsidR="000A3F51" w:rsidRDefault="000A3F51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som rapporteras ska vara:</w:t>
      </w:r>
    </w:p>
    <w:p w14:paraId="205FE9FF" w14:textId="11AC8B4F" w:rsidR="000A3F51" w:rsidRDefault="000A3F51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Förening, </w:t>
      </w:r>
      <w:r w:rsidR="001F05B3">
        <w:rPr>
          <w:rFonts w:asciiTheme="minorHAnsi" w:hAnsiTheme="minorHAnsi" w:cstheme="minorHAnsi"/>
        </w:rPr>
        <w:t>namn, adress</w:t>
      </w:r>
      <w:r w:rsidR="00CD669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e-post</w:t>
      </w:r>
      <w:r w:rsidR="001F05B3">
        <w:rPr>
          <w:rFonts w:asciiTheme="minorHAnsi" w:hAnsiTheme="minorHAnsi" w:cstheme="minorHAnsi"/>
        </w:rPr>
        <w:t xml:space="preserve"> och mobilnummer till rapporteringsa</w:t>
      </w:r>
      <w:r w:rsidR="00CD6694">
        <w:rPr>
          <w:rFonts w:asciiTheme="minorHAnsi" w:hAnsiTheme="minorHAnsi" w:cstheme="minorHAnsi"/>
        </w:rPr>
        <w:t>ns</w:t>
      </w:r>
      <w:r w:rsidR="001F05B3">
        <w:rPr>
          <w:rFonts w:asciiTheme="minorHAnsi" w:hAnsiTheme="minorHAnsi" w:cstheme="minorHAnsi"/>
        </w:rPr>
        <w:t>v</w:t>
      </w:r>
      <w:r w:rsidR="00CD6694">
        <w:rPr>
          <w:rFonts w:asciiTheme="minorHAnsi" w:hAnsiTheme="minorHAnsi" w:cstheme="minorHAnsi"/>
        </w:rPr>
        <w:t>arig.</w:t>
      </w:r>
    </w:p>
    <w:p w14:paraId="0F4CD820" w14:textId="345439BC" w:rsidR="00CD6694" w:rsidRDefault="00CD6694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 </w:t>
      </w:r>
      <w:r w:rsidR="00766B23">
        <w:rPr>
          <w:rFonts w:asciiTheme="minorHAnsi" w:hAnsiTheme="minorHAnsi" w:cstheme="minorHAnsi"/>
        </w:rPr>
        <w:t>första</w:t>
      </w:r>
      <w:r w:rsidR="00383751">
        <w:rPr>
          <w:rFonts w:asciiTheme="minorHAnsi" w:hAnsiTheme="minorHAnsi" w:cstheme="minorHAnsi"/>
        </w:rPr>
        <w:t xml:space="preserve"> omgång</w:t>
      </w:r>
      <w:r w:rsidR="00766B23">
        <w:rPr>
          <w:rFonts w:asciiTheme="minorHAnsi" w:hAnsiTheme="minorHAnsi" w:cstheme="minorHAnsi"/>
        </w:rPr>
        <w:t>en</w:t>
      </w:r>
      <w:r w:rsidR="00383751">
        <w:rPr>
          <w:rFonts w:asciiTheme="minorHAnsi" w:hAnsiTheme="minorHAnsi" w:cstheme="minorHAnsi"/>
        </w:rPr>
        <w:t xml:space="preserve"> och </w:t>
      </w:r>
      <w:r>
        <w:rPr>
          <w:rFonts w:asciiTheme="minorHAnsi" w:hAnsiTheme="minorHAnsi" w:cstheme="minorHAnsi"/>
        </w:rPr>
        <w:t xml:space="preserve">varje skytt, </w:t>
      </w:r>
      <w:r w:rsidR="00E13135">
        <w:rPr>
          <w:rFonts w:asciiTheme="minorHAnsi" w:hAnsiTheme="minorHAnsi" w:cstheme="minorHAnsi"/>
        </w:rPr>
        <w:t xml:space="preserve">namn, </w:t>
      </w:r>
      <w:r w:rsidR="00383751">
        <w:rPr>
          <w:rFonts w:asciiTheme="minorHAnsi" w:hAnsiTheme="minorHAnsi" w:cstheme="minorHAnsi"/>
        </w:rPr>
        <w:t xml:space="preserve">klass, </w:t>
      </w:r>
      <w:r w:rsidR="00FA6CD2">
        <w:rPr>
          <w:rFonts w:asciiTheme="minorHAnsi" w:hAnsiTheme="minorHAnsi" w:cstheme="minorHAnsi"/>
        </w:rPr>
        <w:t xml:space="preserve">gren, </w:t>
      </w:r>
      <w:r>
        <w:rPr>
          <w:rFonts w:asciiTheme="minorHAnsi" w:hAnsiTheme="minorHAnsi" w:cstheme="minorHAnsi"/>
        </w:rPr>
        <w:t>disciplin</w:t>
      </w:r>
      <w:r w:rsidR="000E05CA">
        <w:rPr>
          <w:rFonts w:asciiTheme="minorHAnsi" w:hAnsiTheme="minorHAnsi" w:cstheme="minorHAnsi"/>
        </w:rPr>
        <w:t xml:space="preserve"> och</w:t>
      </w:r>
      <w:r>
        <w:rPr>
          <w:rFonts w:asciiTheme="minorHAnsi" w:hAnsiTheme="minorHAnsi" w:cstheme="minorHAnsi"/>
        </w:rPr>
        <w:t xml:space="preserve"> resultat</w:t>
      </w:r>
      <w:r w:rsidR="008B44FC">
        <w:rPr>
          <w:rFonts w:asciiTheme="minorHAnsi" w:hAnsiTheme="minorHAnsi" w:cstheme="minorHAnsi"/>
        </w:rPr>
        <w:t>.</w:t>
      </w:r>
    </w:p>
    <w:p w14:paraId="7AF63BA8" w14:textId="045E40DE" w:rsidR="00766B23" w:rsidRDefault="00766B23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 omgång </w:t>
      </w:r>
      <w:r w:rsidR="00E13135">
        <w:rPr>
          <w:rFonts w:asciiTheme="minorHAnsi" w:hAnsiTheme="minorHAnsi" w:cstheme="minorHAnsi"/>
        </w:rPr>
        <w:t>2</w:t>
      </w:r>
      <w:r w:rsidR="00C73AB7">
        <w:rPr>
          <w:rFonts w:asciiTheme="minorHAnsi" w:hAnsiTheme="minorHAnsi" w:cstheme="minorHAnsi"/>
        </w:rPr>
        <w:t>, 3 och 4</w:t>
      </w:r>
      <w:r w:rsidR="00E13135">
        <w:rPr>
          <w:rFonts w:asciiTheme="minorHAnsi" w:hAnsiTheme="minorHAnsi" w:cstheme="minorHAnsi"/>
        </w:rPr>
        <w:t xml:space="preserve"> namn och resultat</w:t>
      </w:r>
      <w:r w:rsidR="008B44FC">
        <w:rPr>
          <w:rFonts w:asciiTheme="minorHAnsi" w:hAnsiTheme="minorHAnsi" w:cstheme="minorHAnsi"/>
        </w:rPr>
        <w:t>.</w:t>
      </w:r>
    </w:p>
    <w:p w14:paraId="58C899C5" w14:textId="77777777" w:rsidR="008B44FC" w:rsidRDefault="008B44FC" w:rsidP="00D73125">
      <w:pPr>
        <w:rPr>
          <w:rFonts w:asciiTheme="minorHAnsi" w:hAnsiTheme="minorHAnsi" w:cstheme="minorHAnsi"/>
        </w:rPr>
      </w:pPr>
    </w:p>
    <w:p w14:paraId="388051EC" w14:textId="7DE1A6B1" w:rsidR="008B44FC" w:rsidRDefault="008B44FC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Rapportering via mejl</w:t>
      </w:r>
      <w:r w:rsidR="00C865A2">
        <w:rPr>
          <w:rFonts w:asciiTheme="minorHAnsi" w:hAnsiTheme="minorHAnsi" w:cstheme="minorHAnsi"/>
        </w:rPr>
        <w:t xml:space="preserve"> eller SMS</w:t>
      </w:r>
      <w:r>
        <w:rPr>
          <w:rFonts w:asciiTheme="minorHAnsi" w:hAnsiTheme="minorHAnsi" w:cstheme="minorHAnsi"/>
        </w:rPr>
        <w:t xml:space="preserve"> till Maggan Ekberg Emilsson</w:t>
      </w:r>
      <w:r w:rsidR="007B69F7">
        <w:rPr>
          <w:rFonts w:asciiTheme="minorHAnsi" w:hAnsiTheme="minorHAnsi" w:cstheme="minorHAnsi"/>
        </w:rPr>
        <w:t>:</w:t>
      </w:r>
    </w:p>
    <w:p w14:paraId="203B520A" w14:textId="287764D0" w:rsidR="007B69F7" w:rsidRDefault="00FB7AE9" w:rsidP="00D73125">
      <w:pPr>
        <w:rPr>
          <w:rFonts w:asciiTheme="minorHAnsi" w:hAnsiTheme="minorHAnsi" w:cstheme="minorHAnsi"/>
        </w:rPr>
      </w:pPr>
      <w:hyperlink r:id="rId7" w:history="1">
        <w:r w:rsidRPr="0087433B">
          <w:rPr>
            <w:rStyle w:val="Hyperlnk"/>
            <w:rFonts w:asciiTheme="minorHAnsi" w:hAnsiTheme="minorHAnsi" w:cstheme="minorHAnsi"/>
          </w:rPr>
          <w:t>maggan.e@telia.com</w:t>
        </w:r>
      </w:hyperlink>
    </w:p>
    <w:p w14:paraId="0E948A3D" w14:textId="6CB214A0" w:rsidR="00FB7AE9" w:rsidRDefault="005F6FF6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070-643 53 66</w:t>
      </w:r>
    </w:p>
    <w:p w14:paraId="69C1232C" w14:textId="77777777" w:rsidR="00A83D41" w:rsidRDefault="00A83D41" w:rsidP="00D73125">
      <w:pPr>
        <w:rPr>
          <w:rFonts w:asciiTheme="minorHAnsi" w:hAnsiTheme="minorHAnsi" w:cstheme="minorHAnsi"/>
        </w:rPr>
      </w:pPr>
    </w:p>
    <w:p w14:paraId="15747F2A" w14:textId="77777777" w:rsidR="00A83D41" w:rsidRDefault="00A83D41" w:rsidP="00D73125">
      <w:pPr>
        <w:rPr>
          <w:rFonts w:asciiTheme="minorHAnsi" w:hAnsiTheme="minorHAnsi" w:cstheme="minorHAnsi"/>
        </w:rPr>
      </w:pPr>
    </w:p>
    <w:p w14:paraId="60E95958" w14:textId="4CD9F09B" w:rsidR="00A83D41" w:rsidRPr="00D73125" w:rsidRDefault="00A83D41" w:rsidP="00D731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Välkomna att samla så många deltagare som möjligt</w:t>
      </w:r>
    </w:p>
    <w:p w14:paraId="1DC4209F" w14:textId="77777777" w:rsidR="00EC161B" w:rsidRPr="00ED4CC2" w:rsidRDefault="00EC161B" w:rsidP="00A02120">
      <w:pPr>
        <w:rPr>
          <w:rFonts w:asciiTheme="minorHAnsi" w:hAnsiTheme="minorHAnsi" w:cstheme="minorHAnsi"/>
        </w:rPr>
      </w:pPr>
    </w:p>
    <w:sectPr w:rsidR="00EC161B" w:rsidRPr="00ED4CC2" w:rsidSect="00180A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F6B0" w14:textId="77777777" w:rsidR="00C35271" w:rsidRDefault="00C35271" w:rsidP="000A0D58">
      <w:r>
        <w:separator/>
      </w:r>
    </w:p>
  </w:endnote>
  <w:endnote w:type="continuationSeparator" w:id="0">
    <w:p w14:paraId="0E7AA56B" w14:textId="77777777" w:rsidR="00C35271" w:rsidRDefault="00C35271" w:rsidP="000A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4372" w14:textId="77777777" w:rsidR="000D618B" w:rsidRPr="000014DE" w:rsidRDefault="000014DE" w:rsidP="000014DE">
    <w:pPr>
      <w:pStyle w:val="Sidfot"/>
      <w:jc w:val="center"/>
      <w:rPr>
        <w:rFonts w:ascii="Century Gothic" w:hAnsi="Century Gothic"/>
        <w:b/>
        <w:color w:val="365F91"/>
        <w:sz w:val="20"/>
        <w:szCs w:val="20"/>
      </w:rPr>
    </w:pPr>
    <w:r>
      <w:rPr>
        <w:rFonts w:ascii="Verdana" w:hAnsi="Verdana"/>
        <w:noProof/>
        <w:color w:val="0061A0"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C58169" wp14:editId="4202783B">
              <wp:simplePos x="0" y="0"/>
              <wp:positionH relativeFrom="page">
                <wp:posOffset>0</wp:posOffset>
              </wp:positionH>
              <wp:positionV relativeFrom="paragraph">
                <wp:posOffset>-101712</wp:posOffset>
              </wp:positionV>
              <wp:extent cx="7543800" cy="0"/>
              <wp:effectExtent l="0" t="19050" r="38100" b="38100"/>
              <wp:wrapNone/>
              <wp:docPr id="6" name="Rak koppli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43540" id="Rak koppli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8pt" to="594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" strokecolor="#5b9bd5 [3204]" strokeweight="4.5pt">
              <v:stroke joinstyle="miter"/>
              <w10:wrap anchorx="page"/>
            </v:line>
          </w:pict>
        </mc:Fallback>
      </mc:AlternateContent>
    </w:r>
    <w:r w:rsidRPr="003D0E87">
      <w:rPr>
        <w:rFonts w:ascii="Century Gothic" w:hAnsi="Century Gothic"/>
        <w:b/>
        <w:noProof/>
        <w:color w:val="365F91"/>
        <w:sz w:val="20"/>
        <w:szCs w:val="20"/>
      </w:rPr>
      <w:t>SVENSKA SKYTTESPORTFÖRBUNDET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4C16" w14:textId="77777777" w:rsidR="000D618B" w:rsidRPr="00A9020C" w:rsidRDefault="000014DE" w:rsidP="000D618B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rFonts w:ascii="Verdana" w:hAnsi="Verdana"/>
        <w:noProof/>
        <w:color w:val="0061A0"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A048CB" wp14:editId="4E155622">
              <wp:simplePos x="0" y="0"/>
              <wp:positionH relativeFrom="page">
                <wp:posOffset>-21590</wp:posOffset>
              </wp:positionH>
              <wp:positionV relativeFrom="paragraph">
                <wp:posOffset>29098</wp:posOffset>
              </wp:positionV>
              <wp:extent cx="7543800" cy="0"/>
              <wp:effectExtent l="0" t="19050" r="38100" b="3810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B78C5" id="Rak koppli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7pt,2.3pt" to="592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" strokecolor="#5b9bd5 [3204]" strokeweight="4.5pt">
              <v:stroke joinstyle="miter"/>
              <w10:wrap anchorx="page"/>
            </v:line>
          </w:pict>
        </mc:Fallback>
      </mc:AlternateContent>
    </w:r>
  </w:p>
  <w:p w14:paraId="006BBED7" w14:textId="77777777" w:rsidR="000D618B" w:rsidRPr="003D0E87" w:rsidRDefault="000D618B" w:rsidP="000D618B">
    <w:pPr>
      <w:pStyle w:val="Sidfot"/>
      <w:jc w:val="center"/>
      <w:rPr>
        <w:rFonts w:ascii="Century Gothic" w:hAnsi="Century Gothic"/>
        <w:b/>
        <w:color w:val="365F91"/>
        <w:sz w:val="20"/>
        <w:szCs w:val="20"/>
      </w:rPr>
    </w:pPr>
    <w:r w:rsidRPr="003D0E87">
      <w:rPr>
        <w:rFonts w:ascii="Century Gothic" w:hAnsi="Century Gothic"/>
        <w:b/>
        <w:noProof/>
        <w:color w:val="365F91"/>
        <w:sz w:val="20"/>
        <w:szCs w:val="20"/>
      </w:rPr>
      <w:t>SVENSKA SKYTTESPORTFÖRBUNDET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4953" w14:textId="77777777" w:rsidR="00C35271" w:rsidRDefault="00C35271" w:rsidP="000A0D58">
      <w:r>
        <w:separator/>
      </w:r>
    </w:p>
  </w:footnote>
  <w:footnote w:type="continuationSeparator" w:id="0">
    <w:p w14:paraId="1E79506E" w14:textId="77777777" w:rsidR="00C35271" w:rsidRDefault="00C35271" w:rsidP="000A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ECFF" w14:textId="77777777" w:rsidR="000A0D58" w:rsidRDefault="000D618B">
    <w:pPr>
      <w:pStyle w:val="Sidhuvud"/>
    </w:pPr>
    <w:r w:rsidRPr="007E37D0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4F57A836" wp14:editId="70DCEEE3">
          <wp:simplePos x="0" y="0"/>
          <wp:positionH relativeFrom="column">
            <wp:posOffset>2639695</wp:posOffset>
          </wp:positionH>
          <wp:positionV relativeFrom="paragraph">
            <wp:posOffset>-244998</wp:posOffset>
          </wp:positionV>
          <wp:extent cx="482400" cy="673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B4A4" w14:textId="77777777" w:rsidR="000D618B" w:rsidRDefault="000D618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73CB362A" wp14:editId="55E9D514">
          <wp:simplePos x="0" y="0"/>
          <wp:positionH relativeFrom="page">
            <wp:posOffset>-40005</wp:posOffset>
          </wp:positionH>
          <wp:positionV relativeFrom="paragraph">
            <wp:posOffset>-297815</wp:posOffset>
          </wp:positionV>
          <wp:extent cx="7638415" cy="932815"/>
          <wp:effectExtent l="0" t="0" r="635" b="635"/>
          <wp:wrapNone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3C5D"/>
    <w:multiLevelType w:val="hybridMultilevel"/>
    <w:tmpl w:val="147E7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420"/>
    <w:multiLevelType w:val="hybridMultilevel"/>
    <w:tmpl w:val="C14E7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05D2"/>
    <w:multiLevelType w:val="hybridMultilevel"/>
    <w:tmpl w:val="D74AB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D182F"/>
    <w:multiLevelType w:val="hybridMultilevel"/>
    <w:tmpl w:val="D3B20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676E"/>
    <w:multiLevelType w:val="hybridMultilevel"/>
    <w:tmpl w:val="A6C69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F2CE5"/>
    <w:multiLevelType w:val="hybridMultilevel"/>
    <w:tmpl w:val="26726B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2D72"/>
    <w:multiLevelType w:val="hybridMultilevel"/>
    <w:tmpl w:val="0DB8A0D4"/>
    <w:lvl w:ilvl="0" w:tplc="5A1C7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5B8"/>
    <w:multiLevelType w:val="hybridMultilevel"/>
    <w:tmpl w:val="8FA08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6156">
    <w:abstractNumId w:val="3"/>
  </w:num>
  <w:num w:numId="2" w16cid:durableId="206142866">
    <w:abstractNumId w:val="2"/>
  </w:num>
  <w:num w:numId="3" w16cid:durableId="2037539093">
    <w:abstractNumId w:val="7"/>
  </w:num>
  <w:num w:numId="4" w16cid:durableId="1194686208">
    <w:abstractNumId w:val="6"/>
  </w:num>
  <w:num w:numId="5" w16cid:durableId="2098476415">
    <w:abstractNumId w:val="0"/>
  </w:num>
  <w:num w:numId="6" w16cid:durableId="1781994325">
    <w:abstractNumId w:val="5"/>
  </w:num>
  <w:num w:numId="7" w16cid:durableId="461583558">
    <w:abstractNumId w:val="4"/>
  </w:num>
  <w:num w:numId="8" w16cid:durableId="101510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58"/>
    <w:rsid w:val="000014DE"/>
    <w:rsid w:val="00004B6B"/>
    <w:rsid w:val="00015720"/>
    <w:rsid w:val="000254E5"/>
    <w:rsid w:val="00037D3F"/>
    <w:rsid w:val="00050954"/>
    <w:rsid w:val="00085F99"/>
    <w:rsid w:val="00091A2F"/>
    <w:rsid w:val="000A0D58"/>
    <w:rsid w:val="000A3F51"/>
    <w:rsid w:val="000A6A66"/>
    <w:rsid w:val="000B7D06"/>
    <w:rsid w:val="000D618B"/>
    <w:rsid w:val="000E05CA"/>
    <w:rsid w:val="00113755"/>
    <w:rsid w:val="00147CB8"/>
    <w:rsid w:val="00166C15"/>
    <w:rsid w:val="00180A44"/>
    <w:rsid w:val="00192035"/>
    <w:rsid w:val="00194AC0"/>
    <w:rsid w:val="001C014E"/>
    <w:rsid w:val="001D0352"/>
    <w:rsid w:val="001D2C65"/>
    <w:rsid w:val="001E1D61"/>
    <w:rsid w:val="001F05B3"/>
    <w:rsid w:val="00215DF6"/>
    <w:rsid w:val="002610C5"/>
    <w:rsid w:val="00287B6E"/>
    <w:rsid w:val="002C309D"/>
    <w:rsid w:val="00322022"/>
    <w:rsid w:val="00330F27"/>
    <w:rsid w:val="0034371A"/>
    <w:rsid w:val="00383751"/>
    <w:rsid w:val="003B396C"/>
    <w:rsid w:val="003B7EB2"/>
    <w:rsid w:val="00415B40"/>
    <w:rsid w:val="00417CFD"/>
    <w:rsid w:val="00432C8B"/>
    <w:rsid w:val="00435DB3"/>
    <w:rsid w:val="00445A46"/>
    <w:rsid w:val="00450553"/>
    <w:rsid w:val="004666AF"/>
    <w:rsid w:val="00493730"/>
    <w:rsid w:val="004938B1"/>
    <w:rsid w:val="004D3C26"/>
    <w:rsid w:val="00500E73"/>
    <w:rsid w:val="00506165"/>
    <w:rsid w:val="00516217"/>
    <w:rsid w:val="00551967"/>
    <w:rsid w:val="00574EFE"/>
    <w:rsid w:val="0058035D"/>
    <w:rsid w:val="005806B9"/>
    <w:rsid w:val="0059030F"/>
    <w:rsid w:val="005C33D9"/>
    <w:rsid w:val="005F6767"/>
    <w:rsid w:val="005F6FF6"/>
    <w:rsid w:val="006519DB"/>
    <w:rsid w:val="006A6A27"/>
    <w:rsid w:val="007028F5"/>
    <w:rsid w:val="00704514"/>
    <w:rsid w:val="00733C2D"/>
    <w:rsid w:val="00741F73"/>
    <w:rsid w:val="00751D66"/>
    <w:rsid w:val="00752F7B"/>
    <w:rsid w:val="00766B23"/>
    <w:rsid w:val="00790823"/>
    <w:rsid w:val="007B69F7"/>
    <w:rsid w:val="0082099C"/>
    <w:rsid w:val="00881B3B"/>
    <w:rsid w:val="008B44FC"/>
    <w:rsid w:val="009047CE"/>
    <w:rsid w:val="009460C5"/>
    <w:rsid w:val="00951469"/>
    <w:rsid w:val="009559C7"/>
    <w:rsid w:val="009A1023"/>
    <w:rsid w:val="009D425D"/>
    <w:rsid w:val="009E519F"/>
    <w:rsid w:val="009F3C95"/>
    <w:rsid w:val="00A01258"/>
    <w:rsid w:val="00A02120"/>
    <w:rsid w:val="00A43B0F"/>
    <w:rsid w:val="00A525D4"/>
    <w:rsid w:val="00A67752"/>
    <w:rsid w:val="00A83D41"/>
    <w:rsid w:val="00AC539B"/>
    <w:rsid w:val="00AD42D4"/>
    <w:rsid w:val="00AE2544"/>
    <w:rsid w:val="00AE6646"/>
    <w:rsid w:val="00AF47D4"/>
    <w:rsid w:val="00AF670F"/>
    <w:rsid w:val="00B071DC"/>
    <w:rsid w:val="00B614CA"/>
    <w:rsid w:val="00BD470F"/>
    <w:rsid w:val="00BF6ABE"/>
    <w:rsid w:val="00C23D02"/>
    <w:rsid w:val="00C35271"/>
    <w:rsid w:val="00C4692B"/>
    <w:rsid w:val="00C63BD9"/>
    <w:rsid w:val="00C70A8F"/>
    <w:rsid w:val="00C73AB7"/>
    <w:rsid w:val="00C865A2"/>
    <w:rsid w:val="00C95AA9"/>
    <w:rsid w:val="00CA6765"/>
    <w:rsid w:val="00CD6694"/>
    <w:rsid w:val="00D12198"/>
    <w:rsid w:val="00D43F34"/>
    <w:rsid w:val="00D50AF0"/>
    <w:rsid w:val="00D570BF"/>
    <w:rsid w:val="00D73125"/>
    <w:rsid w:val="00DB213B"/>
    <w:rsid w:val="00E13135"/>
    <w:rsid w:val="00E1451C"/>
    <w:rsid w:val="00E24E1E"/>
    <w:rsid w:val="00E532F3"/>
    <w:rsid w:val="00E86A40"/>
    <w:rsid w:val="00EC161B"/>
    <w:rsid w:val="00ED4CC2"/>
    <w:rsid w:val="00ED6E4E"/>
    <w:rsid w:val="00EF3356"/>
    <w:rsid w:val="00F02B32"/>
    <w:rsid w:val="00F10AAD"/>
    <w:rsid w:val="00F25583"/>
    <w:rsid w:val="00F43340"/>
    <w:rsid w:val="00F718C7"/>
    <w:rsid w:val="00FA6CD2"/>
    <w:rsid w:val="00FB059F"/>
    <w:rsid w:val="00FB7AE9"/>
    <w:rsid w:val="00FC081A"/>
    <w:rsid w:val="00FC327B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1DDDE"/>
  <w15:chartTrackingRefBased/>
  <w15:docId w15:val="{E402FC29-A762-49F1-99D4-1A992F6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0D58"/>
    <w:pPr>
      <w:autoSpaceDE w:val="0"/>
      <w:autoSpaceDN w:val="0"/>
      <w:adjustRightInd w:val="0"/>
      <w:outlineLvl w:val="0"/>
    </w:pPr>
    <w:rPr>
      <w:rFonts w:ascii="Calibri" w:eastAsia="Calibri" w:hAnsi="Calibri" w:cs="Calibri"/>
      <w:sz w:val="28"/>
      <w:szCs w:val="28"/>
      <w:u w:val="singl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0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0D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A0D58"/>
  </w:style>
  <w:style w:type="paragraph" w:styleId="Sidfot">
    <w:name w:val="footer"/>
    <w:basedOn w:val="Normal"/>
    <w:link w:val="SidfotChar"/>
    <w:unhideWhenUsed/>
    <w:rsid w:val="000A0D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0A0D58"/>
  </w:style>
  <w:style w:type="character" w:customStyle="1" w:styleId="Rubrik1Char">
    <w:name w:val="Rubrik 1 Char"/>
    <w:basedOn w:val="Standardstycketeckensnitt"/>
    <w:link w:val="Rubrik1"/>
    <w:uiPriority w:val="9"/>
    <w:rsid w:val="000A0D58"/>
    <w:rPr>
      <w:rFonts w:ascii="Calibri" w:eastAsia="Calibri" w:hAnsi="Calibri" w:cs="Calibri"/>
      <w:sz w:val="28"/>
      <w:szCs w:val="28"/>
      <w:u w:val="single"/>
      <w:lang w:eastAsia="sv-SE"/>
    </w:rPr>
  </w:style>
  <w:style w:type="character" w:styleId="Bokenstitel">
    <w:name w:val="Book Title"/>
    <w:uiPriority w:val="33"/>
    <w:qFormat/>
    <w:rsid w:val="000A0D58"/>
    <w:rPr>
      <w:b/>
      <w:bCs/>
      <w:smallCaps/>
      <w:spacing w:val="5"/>
    </w:rPr>
  </w:style>
  <w:style w:type="paragraph" w:styleId="Ingetavstnd">
    <w:name w:val="No Spacing"/>
    <w:uiPriority w:val="99"/>
    <w:qFormat/>
    <w:rsid w:val="000A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rsid w:val="000D618B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01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customStyle="1" w:styleId="Default">
    <w:name w:val="Default"/>
    <w:rsid w:val="001C0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E519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B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gan.e@te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Ohlsson</dc:creator>
  <cp:keywords/>
  <dc:description/>
  <cp:lastModifiedBy>Bo Ohlsson</cp:lastModifiedBy>
  <cp:revision>3</cp:revision>
  <dcterms:created xsi:type="dcterms:W3CDTF">2024-10-17T11:32:00Z</dcterms:created>
  <dcterms:modified xsi:type="dcterms:W3CDTF">2024-10-17T11:33:00Z</dcterms:modified>
</cp:coreProperties>
</file>