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A0654" w14:textId="3FC28F48" w:rsidR="00F03B87" w:rsidRPr="00F03B87" w:rsidRDefault="00F03B87" w:rsidP="00F03B87">
      <w:pPr>
        <w:jc w:val="center"/>
        <w:rPr>
          <w:sz w:val="36"/>
          <w:szCs w:val="36"/>
        </w:rPr>
      </w:pPr>
      <w:r w:rsidRPr="00F03B87">
        <w:rPr>
          <w:sz w:val="36"/>
          <w:szCs w:val="36"/>
        </w:rPr>
        <w:t>Föreningarna i Alingsås Skyttekrets bjuder in till</w:t>
      </w:r>
    </w:p>
    <w:p w14:paraId="55F1B030" w14:textId="25FFA575" w:rsidR="00F03B87" w:rsidRPr="00F03B87" w:rsidRDefault="00F03B87" w:rsidP="00F03B87">
      <w:pPr>
        <w:jc w:val="center"/>
        <w:rPr>
          <w:sz w:val="36"/>
          <w:szCs w:val="36"/>
        </w:rPr>
      </w:pPr>
      <w:r w:rsidRPr="00F03B87">
        <w:rPr>
          <w:b/>
          <w:bCs/>
          <w:sz w:val="36"/>
          <w:szCs w:val="36"/>
        </w:rPr>
        <w:t>KORTHÅLLSMÄSTERSKAP BANA</w:t>
      </w:r>
    </w:p>
    <w:p w14:paraId="3400FBF4" w14:textId="6F5E5D69" w:rsidR="00F03B87" w:rsidRPr="00F03B87" w:rsidRDefault="00F03B87" w:rsidP="00F03B8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LÖRDAG 17</w:t>
      </w:r>
      <w:r w:rsidRPr="00F03B87">
        <w:rPr>
          <w:b/>
          <w:bCs/>
          <w:sz w:val="36"/>
          <w:szCs w:val="36"/>
        </w:rPr>
        <w:t xml:space="preserve"> AUGUSTI 2023</w:t>
      </w:r>
    </w:p>
    <w:p w14:paraId="24CE834E" w14:textId="5FD98559" w:rsidR="00F03B87" w:rsidRPr="00F03B87" w:rsidRDefault="00F03B87" w:rsidP="00F03B87">
      <w:pPr>
        <w:ind w:left="1985" w:hanging="1985"/>
      </w:pPr>
      <w:r w:rsidRPr="00F03B87">
        <w:rPr>
          <w:b/>
          <w:bCs/>
        </w:rPr>
        <w:t>Tävling</w:t>
      </w:r>
      <w:r>
        <w:rPr>
          <w:b/>
          <w:bCs/>
        </w:rPr>
        <w:t>s</w:t>
      </w:r>
      <w:r w:rsidRPr="00F03B87">
        <w:rPr>
          <w:b/>
          <w:bCs/>
        </w:rPr>
        <w:t xml:space="preserve">plats </w:t>
      </w:r>
      <w:r>
        <w:rPr>
          <w:b/>
          <w:bCs/>
        </w:rPr>
        <w:tab/>
      </w:r>
      <w:r w:rsidRPr="00F03B87">
        <w:t xml:space="preserve">Skjutbanan i Ölanda </w:t>
      </w:r>
    </w:p>
    <w:p w14:paraId="218FFBA3" w14:textId="2E9766FC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Anmälan </w:t>
      </w:r>
      <w:r>
        <w:rPr>
          <w:b/>
          <w:bCs/>
        </w:rPr>
        <w:tab/>
      </w:r>
      <w:r w:rsidRPr="00F03B87">
        <w:rPr>
          <w:b/>
          <w:bCs/>
        </w:rPr>
        <w:t xml:space="preserve">Föranmälan </w:t>
      </w:r>
      <w:r w:rsidRPr="00F03B87">
        <w:t>senast onsdagen den 1</w:t>
      </w:r>
      <w:r>
        <w:t>4</w:t>
      </w:r>
      <w:r w:rsidRPr="00F03B87">
        <w:t xml:space="preserve"> augusti till skolvene.olanda@gmail.com. Första start </w:t>
      </w:r>
      <w:proofErr w:type="spellStart"/>
      <w:r w:rsidRPr="00F03B87">
        <w:t>kl</w:t>
      </w:r>
      <w:proofErr w:type="spellEnd"/>
      <w:r w:rsidRPr="00F03B87">
        <w:t xml:space="preserve"> 1</w:t>
      </w:r>
      <w:r w:rsidR="00A95945">
        <w:t>0</w:t>
      </w:r>
      <w:r w:rsidRPr="00F03B87">
        <w:t xml:space="preserve">:00. Starttider skickas ut på mail. Efteranmälan på plats </w:t>
      </w:r>
      <w:r w:rsidR="00A95945">
        <w:t xml:space="preserve">senast </w:t>
      </w:r>
      <w:proofErr w:type="spellStart"/>
      <w:r w:rsidR="00A95945">
        <w:t>kl</w:t>
      </w:r>
      <w:proofErr w:type="spellEnd"/>
      <w:r w:rsidR="00A95945">
        <w:t xml:space="preserve"> 10:00</w:t>
      </w:r>
    </w:p>
    <w:p w14:paraId="2BB56DD0" w14:textId="5A217A89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Klassindelning </w:t>
      </w:r>
      <w:r>
        <w:rPr>
          <w:b/>
          <w:bCs/>
        </w:rPr>
        <w:tab/>
      </w:r>
      <w:r w:rsidRPr="00F03B87">
        <w:rPr>
          <w:b/>
          <w:bCs/>
        </w:rPr>
        <w:t xml:space="preserve">Junior </w:t>
      </w:r>
      <w:r w:rsidRPr="00F03B87">
        <w:t xml:space="preserve">(KL 11, 13, 15 och 17) Liggande utan stöd för klass KL 17, liggande med stöd för övriga klasser </w:t>
      </w:r>
    </w:p>
    <w:p w14:paraId="6A4296FB" w14:textId="625CDD43" w:rsidR="00F03B87" w:rsidRPr="00F03B87" w:rsidRDefault="00F03B87" w:rsidP="00F03B87">
      <w:pPr>
        <w:ind w:left="1985" w:hanging="1985"/>
      </w:pPr>
      <w:r>
        <w:rPr>
          <w:b/>
          <w:bCs/>
        </w:rPr>
        <w:tab/>
      </w:r>
      <w:r w:rsidRPr="00F03B87">
        <w:rPr>
          <w:b/>
          <w:bCs/>
        </w:rPr>
        <w:t xml:space="preserve">Senior </w:t>
      </w:r>
      <w:r w:rsidRPr="00F03B87">
        <w:t xml:space="preserve">(KL 1, 2, 3, 4, Elit och 55) Liggande utan stöd </w:t>
      </w:r>
    </w:p>
    <w:p w14:paraId="17A713E5" w14:textId="39B8AEFD" w:rsidR="00F03B87" w:rsidRPr="00F03B87" w:rsidRDefault="00F03B87" w:rsidP="00F03B87">
      <w:pPr>
        <w:ind w:left="1985" w:hanging="1985"/>
      </w:pPr>
      <w:r>
        <w:rPr>
          <w:b/>
          <w:bCs/>
        </w:rPr>
        <w:tab/>
      </w:r>
      <w:r w:rsidRPr="00F03B87">
        <w:rPr>
          <w:b/>
          <w:bCs/>
        </w:rPr>
        <w:t xml:space="preserve">Veteran </w:t>
      </w:r>
      <w:r w:rsidRPr="00F03B87">
        <w:t xml:space="preserve">(KL 65 och 75) Liggande utan stöd </w:t>
      </w:r>
    </w:p>
    <w:p w14:paraId="7FB30391" w14:textId="3F8150BD" w:rsidR="00F03B87" w:rsidRPr="00F03B87" w:rsidRDefault="00F03B87" w:rsidP="00F03B87">
      <w:pPr>
        <w:ind w:left="1985" w:hanging="1985"/>
      </w:pPr>
      <w:r>
        <w:tab/>
      </w:r>
      <w:r w:rsidRPr="00F03B87">
        <w:t xml:space="preserve">KL 55 och äldre kan välja att skjuta sittande vid bord </w:t>
      </w:r>
    </w:p>
    <w:p w14:paraId="119CC78B" w14:textId="32C1D482" w:rsidR="00F03B87" w:rsidRPr="00F03B87" w:rsidRDefault="00F03B87" w:rsidP="00F03B87">
      <w:pPr>
        <w:ind w:left="1985" w:hanging="1985"/>
      </w:pPr>
      <w:r>
        <w:rPr>
          <w:b/>
          <w:bCs/>
        </w:rPr>
        <w:tab/>
      </w:r>
      <w:r w:rsidRPr="00F03B87">
        <w:rPr>
          <w:b/>
          <w:bCs/>
        </w:rPr>
        <w:t xml:space="preserve">Support </w:t>
      </w:r>
      <w:r w:rsidRPr="00F03B87">
        <w:t xml:space="preserve">Liggande eller sittande vid bord med kuddstöd (ingen final för denna klass) </w:t>
      </w:r>
    </w:p>
    <w:p w14:paraId="469FC855" w14:textId="4034778C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Tävlingsprogram </w:t>
      </w:r>
      <w:r>
        <w:rPr>
          <w:b/>
          <w:bCs/>
        </w:rPr>
        <w:tab/>
      </w:r>
      <w:r w:rsidRPr="00F03B87">
        <w:t xml:space="preserve">Grundomgång: 20 skott </w:t>
      </w:r>
    </w:p>
    <w:p w14:paraId="7AD53E7D" w14:textId="7D864361" w:rsidR="00F03B87" w:rsidRPr="00F03B87" w:rsidRDefault="00F03B87" w:rsidP="00F03B87">
      <w:pPr>
        <w:ind w:left="1985" w:hanging="1985"/>
      </w:pPr>
      <w:r>
        <w:tab/>
      </w:r>
      <w:r w:rsidRPr="00F03B87">
        <w:t xml:space="preserve">Finalomgång: 10 skott (summamarkering) + 5 skott (markering ett och ett) </w:t>
      </w:r>
    </w:p>
    <w:p w14:paraId="61CB4AE7" w14:textId="508A3449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Utrustning </w:t>
      </w:r>
      <w:r>
        <w:rPr>
          <w:b/>
          <w:bCs/>
        </w:rPr>
        <w:tab/>
      </w:r>
      <w:r w:rsidRPr="00F03B87">
        <w:t xml:space="preserve">Vapen kan lånas på skjutbanan </w:t>
      </w:r>
    </w:p>
    <w:p w14:paraId="4F0565BF" w14:textId="1B8D267B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Ammunition </w:t>
      </w:r>
      <w:r>
        <w:rPr>
          <w:b/>
          <w:bCs/>
        </w:rPr>
        <w:tab/>
      </w:r>
      <w:r w:rsidRPr="00F03B87">
        <w:t xml:space="preserve">Kan köpas på skjutbanan </w:t>
      </w:r>
    </w:p>
    <w:p w14:paraId="1D1D2475" w14:textId="66E85824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Priser </w:t>
      </w:r>
      <w:r>
        <w:tab/>
        <w:t>T</w:t>
      </w:r>
      <w:r w:rsidRPr="00F03B87">
        <w:t xml:space="preserve">ävlingen ger prispoäng, som sammanräknas med övriga kretstävlingar för prisutdelning på kretsens årsmöte 2024. </w:t>
      </w:r>
    </w:p>
    <w:p w14:paraId="020C6EB4" w14:textId="18652E59" w:rsidR="00F03B87" w:rsidRPr="00F03B87" w:rsidRDefault="00A95945" w:rsidP="00F03B87">
      <w:pPr>
        <w:ind w:left="1985" w:hanging="1985"/>
      </w:pPr>
      <w:r w:rsidRPr="00A95945">
        <w:drawing>
          <wp:anchor distT="0" distB="0" distL="114300" distR="114300" simplePos="0" relativeHeight="251658240" behindDoc="0" locked="0" layoutInCell="1" allowOverlap="1" wp14:anchorId="7634D2DB" wp14:editId="616ED112">
            <wp:simplePos x="0" y="0"/>
            <wp:positionH relativeFrom="column">
              <wp:posOffset>4748530</wp:posOffset>
            </wp:positionH>
            <wp:positionV relativeFrom="paragraph">
              <wp:posOffset>61595</wp:posOffset>
            </wp:positionV>
            <wp:extent cx="1619250" cy="1914525"/>
            <wp:effectExtent l="0" t="0" r="0" b="9525"/>
            <wp:wrapSquare wrapText="bothSides"/>
            <wp:docPr id="512725410" name="Bildobjekt 1" descr="En bild som visar text, skärmbild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25410" name="Bildobjekt 1" descr="En bild som visar text, skärmbild, Teckensnitt, Grafik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B87">
        <w:tab/>
      </w:r>
      <w:r w:rsidR="00F03B87" w:rsidRPr="00F03B87">
        <w:t xml:space="preserve">Guld-, silver- och bronsmedalj i juniormästerskapet. </w:t>
      </w:r>
    </w:p>
    <w:p w14:paraId="73A25F49" w14:textId="33ECA43B" w:rsidR="00A95945" w:rsidRDefault="00F03B87" w:rsidP="00F03B87">
      <w:pPr>
        <w:ind w:left="1985" w:hanging="1985"/>
      </w:pPr>
      <w:r w:rsidRPr="00F03B87">
        <w:rPr>
          <w:b/>
          <w:bCs/>
        </w:rPr>
        <w:t xml:space="preserve">Avgifter </w:t>
      </w:r>
      <w:r>
        <w:rPr>
          <w:b/>
          <w:bCs/>
        </w:rPr>
        <w:tab/>
      </w:r>
      <w:r w:rsidRPr="00F03B87">
        <w:t xml:space="preserve">Anmälningsavgift 50 kr för juniorer och support, 100 kr för övriga klasser. Betalas föreningsvis till </w:t>
      </w:r>
      <w:proofErr w:type="spellStart"/>
      <w:r w:rsidR="00A95945">
        <w:t>swich</w:t>
      </w:r>
      <w:proofErr w:type="spellEnd"/>
      <w:r w:rsidR="00A95945">
        <w:t xml:space="preserve"> 070 815 5336 </w:t>
      </w:r>
    </w:p>
    <w:p w14:paraId="38963F20" w14:textId="398938E4" w:rsidR="00F03B87" w:rsidRPr="00F03B87" w:rsidRDefault="00F03B87" w:rsidP="00F03B87">
      <w:pPr>
        <w:ind w:left="1985" w:hanging="1985"/>
      </w:pPr>
      <w:r w:rsidRPr="00F03B87">
        <w:rPr>
          <w:b/>
          <w:bCs/>
        </w:rPr>
        <w:t xml:space="preserve">Servering </w:t>
      </w:r>
      <w:r>
        <w:rPr>
          <w:b/>
          <w:bCs/>
        </w:rPr>
        <w:tab/>
      </w:r>
      <w:r w:rsidRPr="00F03B87">
        <w:t xml:space="preserve">Ta med egen fika </w:t>
      </w:r>
    </w:p>
    <w:p w14:paraId="6AF430D8" w14:textId="77777777" w:rsidR="00A95945" w:rsidRDefault="00F03B87" w:rsidP="00F03B87">
      <w:pPr>
        <w:ind w:left="1985" w:hanging="1985"/>
      </w:pPr>
      <w:r w:rsidRPr="00F03B87">
        <w:rPr>
          <w:b/>
          <w:bCs/>
        </w:rPr>
        <w:t xml:space="preserve">Frågor </w:t>
      </w:r>
      <w:r>
        <w:rPr>
          <w:b/>
          <w:bCs/>
        </w:rPr>
        <w:tab/>
      </w:r>
      <w:r w:rsidRPr="00F03B87">
        <w:t xml:space="preserve">Mikael Svensson, </w:t>
      </w:r>
      <w:proofErr w:type="spellStart"/>
      <w:r w:rsidRPr="00F03B87">
        <w:t>tel</w:t>
      </w:r>
      <w:proofErr w:type="spellEnd"/>
      <w:r w:rsidRPr="00F03B87">
        <w:t xml:space="preserve"> </w:t>
      </w:r>
      <w:proofErr w:type="gramStart"/>
      <w:r w:rsidRPr="00F03B87">
        <w:t>070-8155336</w:t>
      </w:r>
      <w:proofErr w:type="gramEnd"/>
      <w:r w:rsidRPr="00F03B87">
        <w:t xml:space="preserve"> </w:t>
      </w:r>
    </w:p>
    <w:p w14:paraId="7A190F72" w14:textId="05676757" w:rsidR="00F03B87" w:rsidRDefault="00F03B87" w:rsidP="00F03B87">
      <w:pPr>
        <w:ind w:left="1985" w:hanging="1985"/>
      </w:pPr>
      <w:r>
        <w:tab/>
      </w:r>
      <w:r w:rsidRPr="00F03B87">
        <w:t xml:space="preserve">Kasper Svensson, </w:t>
      </w:r>
      <w:proofErr w:type="spellStart"/>
      <w:r w:rsidRPr="00F03B87">
        <w:t>tel</w:t>
      </w:r>
      <w:proofErr w:type="spellEnd"/>
      <w:r w:rsidRPr="00F03B87">
        <w:t xml:space="preserve"> 076-1463759 </w:t>
      </w:r>
    </w:p>
    <w:p w14:paraId="3DFA7618" w14:textId="2E727B35" w:rsidR="00F03B87" w:rsidRPr="00F03B87" w:rsidRDefault="00F03B87" w:rsidP="00F03B87">
      <w:pPr>
        <w:tabs>
          <w:tab w:val="left" w:pos="1701"/>
        </w:tabs>
        <w:jc w:val="center"/>
      </w:pPr>
      <w:r w:rsidRPr="00F03B87">
        <w:rPr>
          <w:b/>
          <w:bCs/>
          <w:sz w:val="40"/>
          <w:szCs w:val="40"/>
        </w:rPr>
        <w:t>Föreningarna i Alingsås Skyttekrets</w:t>
      </w:r>
    </w:p>
    <w:sectPr w:rsidR="00F03B87" w:rsidRPr="00F03B87" w:rsidSect="00A9594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87"/>
    <w:rsid w:val="003547DF"/>
    <w:rsid w:val="00A95945"/>
    <w:rsid w:val="00F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8684"/>
  <w15:chartTrackingRefBased/>
  <w15:docId w15:val="{C0388F1D-2245-4851-9954-B9525354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3B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3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3B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3B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3B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3B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3B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3B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3B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3B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3B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3B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3B8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3B8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3B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3B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3B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3B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3B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3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3B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3B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3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3B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3B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3B8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3B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3B8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3B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Svensson</dc:creator>
  <cp:keywords/>
  <dc:description/>
  <cp:lastModifiedBy>Mikael Svensson</cp:lastModifiedBy>
  <cp:revision>1</cp:revision>
  <dcterms:created xsi:type="dcterms:W3CDTF">2024-07-26T06:34:00Z</dcterms:created>
  <dcterms:modified xsi:type="dcterms:W3CDTF">2024-07-26T06:53:00Z</dcterms:modified>
</cp:coreProperties>
</file>