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90" w:rsidRDefault="00031590"/>
    <w:p w:rsidR="009E325C" w:rsidRPr="00BD1401" w:rsidRDefault="00CC1B62">
      <w:pPr>
        <w:rPr>
          <w:b/>
        </w:rPr>
      </w:pPr>
      <w:r w:rsidRPr="00BD1401">
        <w:rPr>
          <w:b/>
        </w:rPr>
        <w:t>Förslag till verksamhetsplan för Öre</w:t>
      </w:r>
      <w:r w:rsidR="00FE7AAA">
        <w:rPr>
          <w:b/>
        </w:rPr>
        <w:t>bro SDF pistolsektion under 20</w:t>
      </w:r>
      <w:r w:rsidR="009E325C">
        <w:rPr>
          <w:b/>
        </w:rPr>
        <w:t>23</w:t>
      </w:r>
    </w:p>
    <w:p w:rsidR="00CC1B62" w:rsidRDefault="00CC1B62"/>
    <w:p w:rsidR="00FE7AAA" w:rsidRDefault="00FE7AAA">
      <w:r>
        <w:t>Sektionen anordnar i möjligaste mån läger och utbildningar. Sektionen arbetar för att utveckla ungdomsskyttet i länet.</w:t>
      </w:r>
    </w:p>
    <w:p w:rsidR="0023116D" w:rsidRDefault="0023116D"/>
    <w:p w:rsidR="00BD1401" w:rsidRPr="00BD1401" w:rsidRDefault="00BD1401">
      <w:pPr>
        <w:rPr>
          <w:b/>
        </w:rPr>
      </w:pPr>
      <w:r w:rsidRPr="00BD1401">
        <w:rPr>
          <w:b/>
        </w:rPr>
        <w:t>Verksamhetsplan</w:t>
      </w:r>
    </w:p>
    <w:p w:rsidR="0012317E" w:rsidRDefault="0012317E" w:rsidP="00DD5234">
      <w:pPr>
        <w:pStyle w:val="Liststycke"/>
        <w:numPr>
          <w:ilvl w:val="0"/>
          <w:numId w:val="1"/>
        </w:numPr>
      </w:pPr>
      <w:r>
        <w:t xml:space="preserve">Sektionen ska verka för ungdomsskyttets utveckling. Aktiviteter för detta </w:t>
      </w:r>
      <w:r w:rsidR="001C1586">
        <w:t xml:space="preserve">fortsätter att </w:t>
      </w:r>
      <w:r w:rsidR="007605F8">
        <w:t>utvecklas</w:t>
      </w:r>
      <w:r>
        <w:t xml:space="preserve"> </w:t>
      </w:r>
      <w:r w:rsidR="001C1586">
        <w:t>från föregående år</w:t>
      </w:r>
      <w:r>
        <w:t>.</w:t>
      </w:r>
    </w:p>
    <w:p w:rsidR="00BD1401" w:rsidRDefault="00BD1401" w:rsidP="00DD5234">
      <w:pPr>
        <w:pStyle w:val="Liststycke"/>
        <w:numPr>
          <w:ilvl w:val="0"/>
          <w:numId w:val="1"/>
        </w:numPr>
      </w:pPr>
      <w:r>
        <w:t xml:space="preserve">Sektionen ska tillsammans med övriga sektioner </w:t>
      </w:r>
      <w:r w:rsidR="001C1586">
        <w:t xml:space="preserve">fortsätta att </w:t>
      </w:r>
      <w:r>
        <w:t xml:space="preserve">verka för att en </w:t>
      </w:r>
      <w:proofErr w:type="spellStart"/>
      <w:r w:rsidR="00961B46">
        <w:t>utbyggnation</w:t>
      </w:r>
      <w:proofErr w:type="spellEnd"/>
      <w:r w:rsidR="00961B46">
        <w:t xml:space="preserve"> av elektronisk markering på</w:t>
      </w:r>
      <w:r>
        <w:t xml:space="preserve"> </w:t>
      </w:r>
      <w:r w:rsidR="00961B46">
        <w:t xml:space="preserve">skyttebanorna </w:t>
      </w:r>
      <w:r>
        <w:t>i Örebro</w:t>
      </w:r>
      <w:r w:rsidR="00961B46">
        <w:t xml:space="preserve"> län</w:t>
      </w:r>
      <w:r>
        <w:t>.</w:t>
      </w:r>
      <w:bookmarkStart w:id="0" w:name="_GoBack"/>
      <w:bookmarkEnd w:id="0"/>
    </w:p>
    <w:p w:rsidR="00BD1401" w:rsidRDefault="00BD1401" w:rsidP="00DD5234">
      <w:pPr>
        <w:pStyle w:val="Liststycke"/>
        <w:numPr>
          <w:ilvl w:val="0"/>
          <w:numId w:val="1"/>
        </w:numPr>
      </w:pPr>
      <w:r>
        <w:t>Sektionen ska anordna Dm i sportskyttegrenarna</w:t>
      </w:r>
      <w:r w:rsidR="00DD5234">
        <w:t xml:space="preserve"> på lämplig skjutbana</w:t>
      </w:r>
      <w:r w:rsidR="0016406E">
        <w:t xml:space="preserve"> i samverkan med ansvarig</w:t>
      </w:r>
      <w:r w:rsidR="0012317E">
        <w:t>a</w:t>
      </w:r>
      <w:r w:rsidR="0016406E">
        <w:t xml:space="preserve"> </w:t>
      </w:r>
      <w:r w:rsidR="0012317E">
        <w:t>föreningar</w:t>
      </w:r>
      <w:r w:rsidR="00DD5234">
        <w:t>.</w:t>
      </w:r>
      <w:r>
        <w:t xml:space="preserve"> </w:t>
      </w:r>
    </w:p>
    <w:p w:rsidR="00BD1401" w:rsidRDefault="00BD1401"/>
    <w:p w:rsidR="00BD7160" w:rsidRPr="00C44D89" w:rsidRDefault="00BD7160" w:rsidP="00BD7160">
      <w:pPr>
        <w:rPr>
          <w:sz w:val="20"/>
          <w:szCs w:val="20"/>
        </w:rPr>
      </w:pPr>
      <w:r w:rsidRPr="00C44D89">
        <w:rPr>
          <w:sz w:val="20"/>
          <w:szCs w:val="20"/>
        </w:rPr>
        <w:t xml:space="preserve">För </w:t>
      </w:r>
      <w:r w:rsidR="00961B46">
        <w:rPr>
          <w:sz w:val="20"/>
          <w:szCs w:val="20"/>
        </w:rPr>
        <w:t>pistolsektionen</w:t>
      </w:r>
    </w:p>
    <w:p w:rsidR="00BD7160" w:rsidRPr="00C44D89" w:rsidRDefault="00BD7160" w:rsidP="00BD7160">
      <w:pPr>
        <w:rPr>
          <w:sz w:val="20"/>
          <w:szCs w:val="20"/>
        </w:rPr>
      </w:pPr>
      <w:r w:rsidRPr="00C44D89">
        <w:rPr>
          <w:sz w:val="20"/>
          <w:szCs w:val="20"/>
        </w:rPr>
        <w:t xml:space="preserve">/Filip </w:t>
      </w:r>
      <w:proofErr w:type="spellStart"/>
      <w:r>
        <w:rPr>
          <w:sz w:val="20"/>
          <w:szCs w:val="20"/>
        </w:rPr>
        <w:t>Hofman</w:t>
      </w:r>
      <w:proofErr w:type="spellEnd"/>
    </w:p>
    <w:p w:rsidR="00BD7160" w:rsidRDefault="00BD7160"/>
    <w:p w:rsidR="00BD1401" w:rsidRDefault="00BD1401"/>
    <w:sectPr w:rsidR="00BD1401" w:rsidSect="009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23C"/>
    <w:multiLevelType w:val="hybridMultilevel"/>
    <w:tmpl w:val="C3D41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AF0ADB"/>
    <w:rsid w:val="00031590"/>
    <w:rsid w:val="0012317E"/>
    <w:rsid w:val="00137152"/>
    <w:rsid w:val="0016406E"/>
    <w:rsid w:val="001C1586"/>
    <w:rsid w:val="0023116D"/>
    <w:rsid w:val="004F1E35"/>
    <w:rsid w:val="00617ACC"/>
    <w:rsid w:val="007605F8"/>
    <w:rsid w:val="008C421C"/>
    <w:rsid w:val="00961B46"/>
    <w:rsid w:val="009D358D"/>
    <w:rsid w:val="009E325C"/>
    <w:rsid w:val="00A25B25"/>
    <w:rsid w:val="00AF0ADB"/>
    <w:rsid w:val="00B24997"/>
    <w:rsid w:val="00B62CC1"/>
    <w:rsid w:val="00BD1401"/>
    <w:rsid w:val="00BD7160"/>
    <w:rsid w:val="00CC1B62"/>
    <w:rsid w:val="00DD5234"/>
    <w:rsid w:val="00F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5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Filip</dc:creator>
  <cp:keywords/>
  <dc:description/>
  <cp:lastModifiedBy>Filip Eriksson</cp:lastModifiedBy>
  <cp:revision>15</cp:revision>
  <dcterms:created xsi:type="dcterms:W3CDTF">2015-12-01T14:51:00Z</dcterms:created>
  <dcterms:modified xsi:type="dcterms:W3CDTF">2023-02-05T21:11:00Z</dcterms:modified>
</cp:coreProperties>
</file>