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883CD" w14:textId="5C6CDBD7" w:rsidR="0002167C" w:rsidRDefault="000C36B3" w:rsidP="00F50F78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773935" wp14:editId="67E79E2E">
            <wp:simplePos x="0" y="0"/>
            <wp:positionH relativeFrom="column">
              <wp:posOffset>1775671</wp:posOffset>
            </wp:positionH>
            <wp:positionV relativeFrom="paragraph">
              <wp:posOffset>-442172</wp:posOffset>
            </wp:positionV>
            <wp:extent cx="1963127" cy="1857375"/>
            <wp:effectExtent l="0" t="0" r="0" b="0"/>
            <wp:wrapNone/>
            <wp:docPr id="890655635" name="Bildobjekt 1" descr="En bild som visar emblem, symbol, logotyp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655635" name="Bildobjekt 1" descr="En bild som visar emblem, symbol, logotyp, Varumärk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127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AF1010F" wp14:editId="2414F43B">
            <wp:simplePos x="0" y="0"/>
            <wp:positionH relativeFrom="column">
              <wp:posOffset>4211955</wp:posOffset>
            </wp:positionH>
            <wp:positionV relativeFrom="paragraph">
              <wp:posOffset>-143296</wp:posOffset>
            </wp:positionV>
            <wp:extent cx="1548000" cy="1530000"/>
            <wp:effectExtent l="0" t="0" r="0" b="0"/>
            <wp:wrapNone/>
            <wp:docPr id="141910187" name="Bildobjekt 2" descr="En bild som visar symbol, cirk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10187" name="Bildobjekt 2" descr="En bild som visar symbol, cirkel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153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F1DA9C1" wp14:editId="33914A99">
            <wp:simplePos x="0" y="0"/>
            <wp:positionH relativeFrom="column">
              <wp:posOffset>-4021</wp:posOffset>
            </wp:positionH>
            <wp:positionV relativeFrom="paragraph">
              <wp:posOffset>-229870</wp:posOffset>
            </wp:positionV>
            <wp:extent cx="1059246" cy="1514013"/>
            <wp:effectExtent l="0" t="0" r="0" b="0"/>
            <wp:wrapNone/>
            <wp:docPr id="1848752248" name="Bildobjekt 3" descr="En bild som visar text, symbol, Teckensnitt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752248" name="Bildobjekt 3" descr="En bild som visar text, symbol, Teckensnitt, logotyp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246" cy="1514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442" w:rsidRPr="00033503">
        <w:br/>
      </w:r>
      <w:r w:rsidR="006D4442" w:rsidRPr="00033503">
        <w:br/>
      </w:r>
    </w:p>
    <w:p w14:paraId="21CB8740" w14:textId="24DC75C2" w:rsidR="0002167C" w:rsidRDefault="0002167C" w:rsidP="00F50F78">
      <w:pPr>
        <w:jc w:val="center"/>
        <w:rPr>
          <w:b/>
          <w:bCs/>
          <w:sz w:val="48"/>
          <w:szCs w:val="48"/>
        </w:rPr>
      </w:pPr>
    </w:p>
    <w:p w14:paraId="07E542CD" w14:textId="77777777" w:rsidR="00D61B45" w:rsidRDefault="00D61B45" w:rsidP="00F50F78">
      <w:pPr>
        <w:jc w:val="center"/>
        <w:rPr>
          <w:b/>
          <w:bCs/>
          <w:sz w:val="48"/>
          <w:szCs w:val="48"/>
        </w:rPr>
      </w:pPr>
    </w:p>
    <w:p w14:paraId="5EA25DFD" w14:textId="641800D8" w:rsidR="001F7AEF" w:rsidRPr="00033503" w:rsidRDefault="00B5088A" w:rsidP="00F50F78">
      <w:pPr>
        <w:jc w:val="center"/>
        <w:rPr>
          <w:b/>
          <w:bCs/>
          <w:sz w:val="48"/>
          <w:szCs w:val="48"/>
        </w:rPr>
      </w:pPr>
      <w:r w:rsidRPr="00033503">
        <w:rPr>
          <w:b/>
          <w:bCs/>
          <w:sz w:val="48"/>
          <w:szCs w:val="48"/>
        </w:rPr>
        <w:t>Sportskytte</w:t>
      </w:r>
      <w:r w:rsidRPr="00033503">
        <w:rPr>
          <w:b/>
          <w:bCs/>
          <w:sz w:val="48"/>
          <w:szCs w:val="48"/>
        </w:rPr>
        <w:br/>
      </w:r>
      <w:r w:rsidR="006D4442" w:rsidRPr="00033503">
        <w:rPr>
          <w:b/>
          <w:bCs/>
          <w:sz w:val="48"/>
          <w:szCs w:val="48"/>
        </w:rPr>
        <w:t>Stockholm</w:t>
      </w:r>
      <w:r w:rsidRPr="00033503">
        <w:rPr>
          <w:b/>
          <w:bCs/>
          <w:sz w:val="48"/>
          <w:szCs w:val="48"/>
        </w:rPr>
        <w:t xml:space="preserve"> </w:t>
      </w:r>
      <w:r w:rsidR="006D4442" w:rsidRPr="00033503">
        <w:rPr>
          <w:b/>
          <w:bCs/>
          <w:sz w:val="48"/>
          <w:szCs w:val="48"/>
        </w:rPr>
        <w:t>Paragames</w:t>
      </w:r>
    </w:p>
    <w:p w14:paraId="7B19C114" w14:textId="32E687CD" w:rsidR="008853FE" w:rsidRPr="00033503" w:rsidRDefault="008853FE"/>
    <w:p w14:paraId="7E9FD8F5" w14:textId="7CCAF322" w:rsidR="0074299C" w:rsidRDefault="008853FE" w:rsidP="0074299C">
      <w:r>
        <w:t>Välkommen till Stockholm Paragam</w:t>
      </w:r>
      <w:r w:rsidR="009D70EC">
        <w:t xml:space="preserve">es i Stockholm </w:t>
      </w:r>
      <w:proofErr w:type="gramStart"/>
      <w:r w:rsidR="00033503">
        <w:t>2-3</w:t>
      </w:r>
      <w:proofErr w:type="gramEnd"/>
      <w:r w:rsidR="009D70EC">
        <w:t xml:space="preserve"> November</w:t>
      </w:r>
      <w:r w:rsidR="00262AF7">
        <w:br/>
      </w:r>
      <w:r w:rsidR="0074299C">
        <w:t xml:space="preserve">Tävlingen är en bredd/nybörjartävling så </w:t>
      </w:r>
      <w:r w:rsidR="00882F74">
        <w:t>ingen</w:t>
      </w:r>
      <w:r w:rsidR="0074299C">
        <w:t xml:space="preserve"> klassificer</w:t>
      </w:r>
      <w:r w:rsidR="00882F74">
        <w:t>ing</w:t>
      </w:r>
      <w:r w:rsidR="0074299C">
        <w:t xml:space="preserve"> eller tävlingslicens i parasportförbundet </w:t>
      </w:r>
      <w:r w:rsidR="00882F74">
        <w:t>krävs.</w:t>
      </w:r>
    </w:p>
    <w:p w14:paraId="638B03F3" w14:textId="5E63DDE3" w:rsidR="00B5088A" w:rsidRDefault="00033503">
      <w:r>
        <w:br/>
      </w:r>
      <w:r w:rsidR="00B5088A" w:rsidRPr="00BF5214">
        <w:rPr>
          <w:b/>
          <w:bCs/>
          <w:sz w:val="28"/>
          <w:szCs w:val="28"/>
        </w:rPr>
        <w:t>Program</w:t>
      </w:r>
      <w:r w:rsidR="00B5088A">
        <w:br/>
        <w:t xml:space="preserve">40 skott Liggande med stöd (SH2, </w:t>
      </w:r>
      <w:r w:rsidR="00882F74">
        <w:t>rörelsehindrade</w:t>
      </w:r>
      <w:r w:rsidR="00B5088A">
        <w:t>)</w:t>
      </w:r>
      <w:r w:rsidR="00B5088A">
        <w:br/>
        <w:t>40 skott Liggande med stöd (SH</w:t>
      </w:r>
      <w:r w:rsidR="00BF5214">
        <w:t xml:space="preserve">3 </w:t>
      </w:r>
      <w:r w:rsidR="00B5088A">
        <w:t>Synn</w:t>
      </w:r>
      <w:r w:rsidR="00845593">
        <w:t>edsatta)</w:t>
      </w:r>
      <w:r w:rsidR="00845593">
        <w:br/>
      </w:r>
      <w:r w:rsidR="00845593">
        <w:br/>
        <w:t>Vid tillräckligt många startande kommer det gå finaler.</w:t>
      </w:r>
    </w:p>
    <w:p w14:paraId="42BDA82C" w14:textId="45E60C6D" w:rsidR="00923775" w:rsidRPr="00923775" w:rsidRDefault="008774D0" w:rsidP="00923775">
      <w:r>
        <w:t xml:space="preserve">Arrangör: </w:t>
      </w:r>
      <w:r w:rsidR="00845593">
        <w:t>Stockholms</w:t>
      </w:r>
      <w:r w:rsidR="0033709E">
        <w:t xml:space="preserve"> </w:t>
      </w:r>
      <w:proofErr w:type="gramStart"/>
      <w:r w:rsidR="0033709E">
        <w:t>amatör</w:t>
      </w:r>
      <w:r w:rsidR="00AC6854">
        <w:t xml:space="preserve"> </w:t>
      </w:r>
      <w:r w:rsidR="0033709E">
        <w:t>förening</w:t>
      </w:r>
      <w:proofErr w:type="gramEnd"/>
      <w:r w:rsidR="0033709E">
        <w:t xml:space="preserve"> </w:t>
      </w:r>
      <w:r w:rsidR="00923775">
        <w:br/>
      </w:r>
      <w:r w:rsidR="0033709E">
        <w:t>Adress</w:t>
      </w:r>
      <w:r w:rsidR="00923775">
        <w:t xml:space="preserve">: </w:t>
      </w:r>
      <w:r w:rsidR="00923775" w:rsidRPr="00923775">
        <w:t>Botkyrka Skyttecenter Pålamalmsvägen 49 Tullinge.</w:t>
      </w:r>
    </w:p>
    <w:p w14:paraId="6E882932" w14:textId="00E98238" w:rsidR="00845593" w:rsidRDefault="00845593"/>
    <w:p w14:paraId="1CBDB81E" w14:textId="0BC8FFAC" w:rsidR="00BD106B" w:rsidRDefault="00BD106B"/>
    <w:p w14:paraId="701EA85D" w14:textId="13CD2317" w:rsidR="00845593" w:rsidRDefault="005C129A">
      <w:r>
        <w:t xml:space="preserve">I samband med tävlingen bjuder </w:t>
      </w:r>
      <w:r w:rsidR="00BD106B">
        <w:t xml:space="preserve">Svenska skyttesportförbundet </w:t>
      </w:r>
      <w:r w:rsidR="00234DC0">
        <w:t>tillsammans</w:t>
      </w:r>
      <w:r w:rsidR="00BD106B">
        <w:t xml:space="preserve"> med </w:t>
      </w:r>
      <w:r w:rsidR="00234DC0">
        <w:t>Stockholms</w:t>
      </w:r>
      <w:r w:rsidR="00BD106B">
        <w:t xml:space="preserve"> amatörsskytte</w:t>
      </w:r>
      <w:r w:rsidR="00F77802">
        <w:t>förening in till ett bredd/nybörjarläger</w:t>
      </w:r>
      <w:r w:rsidR="003E0488">
        <w:t xml:space="preserve"> för dig som är nybörjare eller dig som skjutit ett tag och vill få kunskap i hur du kan utveckla ditt skytte.</w:t>
      </w:r>
    </w:p>
    <w:p w14:paraId="6680A9BB" w14:textId="13A48F07" w:rsidR="00FD7630" w:rsidRDefault="00FD7630"/>
    <w:p w14:paraId="33AA34E8" w14:textId="39617FB5" w:rsidR="00FD7630" w:rsidRDefault="00822C94">
      <w:r>
        <w:t xml:space="preserve">Anmälan: </w:t>
      </w:r>
    </w:p>
    <w:p w14:paraId="6C981EA7" w14:textId="5BBB1430" w:rsidR="00013D49" w:rsidRDefault="00013D49">
      <w:r>
        <w:t>Anmälan till skall vara oss tillhanda senast den ___</w:t>
      </w:r>
      <w:r>
        <w:br/>
        <w:t>I anmälan anger du</w:t>
      </w:r>
      <w:r>
        <w:br/>
        <w:t>Namn</w:t>
      </w:r>
      <w:r>
        <w:br/>
        <w:t>Kontaktuppgifter</w:t>
      </w:r>
      <w:r>
        <w:br/>
        <w:t>Föreningstillhörighet.</w:t>
      </w:r>
      <w:r>
        <w:br/>
        <w:t>Något speciellt vi behöver känna till</w:t>
      </w:r>
      <w:r w:rsidR="00492CF3">
        <w:t xml:space="preserve"> (kost, allergier</w:t>
      </w:r>
      <w:r>
        <w:t>.</w:t>
      </w:r>
      <w:r w:rsidR="0004708B">
        <w:t>)</w:t>
      </w:r>
      <w:r w:rsidR="00492CF3">
        <w:br/>
        <w:t>Kommer ha med egen assistent?</w:t>
      </w:r>
      <w:r w:rsidR="0004708B">
        <w:br/>
        <w:t>Hur länge har du tränat? Har du tävlat innan?</w:t>
      </w:r>
    </w:p>
    <w:p w14:paraId="46592EBB" w14:textId="77777777" w:rsidR="00BB020D" w:rsidRDefault="00BB020D" w:rsidP="00FD7630"/>
    <w:p w14:paraId="449B561A" w14:textId="2CA4B8FB" w:rsidR="00AD468B" w:rsidRPr="00BB020D" w:rsidRDefault="00AD468B" w:rsidP="00FD7630">
      <w:pPr>
        <w:rPr>
          <w:b/>
          <w:bCs/>
          <w:sz w:val="32"/>
          <w:szCs w:val="32"/>
        </w:rPr>
      </w:pPr>
      <w:r w:rsidRPr="00BB020D">
        <w:rPr>
          <w:b/>
          <w:bCs/>
          <w:sz w:val="32"/>
          <w:szCs w:val="32"/>
        </w:rPr>
        <w:t xml:space="preserve">Allmän </w:t>
      </w:r>
      <w:r w:rsidR="00410CD7" w:rsidRPr="00BB020D">
        <w:rPr>
          <w:b/>
          <w:bCs/>
          <w:sz w:val="32"/>
          <w:szCs w:val="32"/>
        </w:rPr>
        <w:t>information</w:t>
      </w:r>
    </w:p>
    <w:p w14:paraId="2FB6CB55" w14:textId="54622AF9" w:rsidR="006D4442" w:rsidRDefault="00AD468B" w:rsidP="006D4442">
      <w:r>
        <w:t>Lokalen är anpassad för rullstol, HK-toalett finns.</w:t>
      </w:r>
      <w:r>
        <w:br/>
        <w:t>Ledare för skyttet kommer finnas under helgen men behöver du praktisk hjälp under eller vid sidan om skyttet måste du ta med någon som kan assistera dig.</w:t>
      </w:r>
      <w:r>
        <w:br/>
        <w:t>Boende ordnar skyttarna själv, vi rekommenderar:</w:t>
      </w:r>
      <w:r w:rsidR="005E09B3">
        <w:t xml:space="preserve"> Lida </w:t>
      </w:r>
      <w:proofErr w:type="spellStart"/>
      <w:r w:rsidR="005E09B3">
        <w:t>st</w:t>
      </w:r>
      <w:r w:rsidR="00126B4B">
        <w:t>ug</w:t>
      </w:r>
      <w:proofErr w:type="spellEnd"/>
      <w:r w:rsidR="00126B4B">
        <w:t xml:space="preserve"> och vandrarhem, alt </w:t>
      </w:r>
      <w:r w:rsidR="00A37B7D">
        <w:t>Scandic</w:t>
      </w:r>
      <w:r w:rsidR="00126B4B">
        <w:t xml:space="preserve"> i Älvsjö.</w:t>
      </w:r>
      <w:r>
        <w:br/>
        <w:t>Middag till självkostnadspris på lördag kommer vi äta tillsammans i skjuthallen</w:t>
      </w:r>
      <w:r>
        <w:br/>
        <w:t>Under helgen kommer det finnas en kafeteria i skjuthallen.</w:t>
      </w:r>
      <w:r w:rsidR="008075B1">
        <w:br/>
      </w:r>
      <w:r w:rsidR="008075B1">
        <w:br/>
      </w:r>
      <w:r w:rsidR="006D4442" w:rsidRPr="00BB020D">
        <w:rPr>
          <w:b/>
          <w:bCs/>
          <w:sz w:val="32"/>
          <w:szCs w:val="32"/>
        </w:rPr>
        <w:t>Program</w:t>
      </w:r>
      <w:r w:rsidR="006D4442">
        <w:br/>
      </w:r>
      <w:r w:rsidR="006D4442">
        <w:br/>
      </w:r>
      <w:proofErr w:type="spellStart"/>
      <w:r w:rsidR="006D4442" w:rsidRPr="006E6EB2">
        <w:rPr>
          <w:b/>
          <w:bCs/>
          <w:sz w:val="28"/>
          <w:szCs w:val="28"/>
        </w:rPr>
        <w:t>Lör</w:t>
      </w:r>
      <w:proofErr w:type="spellEnd"/>
      <w:r w:rsidR="006D4442" w:rsidRPr="006E6EB2">
        <w:rPr>
          <w:b/>
          <w:bCs/>
          <w:sz w:val="28"/>
          <w:szCs w:val="28"/>
        </w:rPr>
        <w:t xml:space="preserve"> den </w:t>
      </w:r>
      <w:r w:rsidR="003E0488" w:rsidRPr="006E6EB2">
        <w:rPr>
          <w:b/>
          <w:bCs/>
          <w:sz w:val="28"/>
          <w:szCs w:val="28"/>
        </w:rPr>
        <w:t>2/11</w:t>
      </w:r>
    </w:p>
    <w:p w14:paraId="12A336C7" w14:textId="77777777" w:rsidR="006D4442" w:rsidRDefault="006D4442" w:rsidP="006D4442">
      <w:r>
        <w:t xml:space="preserve">12.00 </w:t>
      </w:r>
      <w:r>
        <w:tab/>
      </w:r>
      <w:r w:rsidRPr="008075B1">
        <w:rPr>
          <w:b/>
          <w:bCs/>
        </w:rPr>
        <w:t>Ankomst till hallen</w:t>
      </w:r>
      <w:r w:rsidRPr="008075B1">
        <w:rPr>
          <w:b/>
          <w:bCs/>
        </w:rPr>
        <w:br/>
      </w:r>
      <w:r>
        <w:tab/>
        <w:t>Presentation av deltagare och genomgång av helgen</w:t>
      </w:r>
    </w:p>
    <w:p w14:paraId="6E490A3B" w14:textId="77777777" w:rsidR="008075B1" w:rsidRDefault="006D4442" w:rsidP="00234DC0">
      <w:r>
        <w:t>13.00</w:t>
      </w:r>
      <w:r>
        <w:tab/>
      </w:r>
      <w:r w:rsidRPr="008075B1">
        <w:rPr>
          <w:b/>
          <w:bCs/>
        </w:rPr>
        <w:t>Skytteträning.</w:t>
      </w:r>
    </w:p>
    <w:p w14:paraId="7CA56DCF" w14:textId="0FDA72E6" w:rsidR="00234DC0" w:rsidRDefault="00234DC0" w:rsidP="008075B1">
      <w:pPr>
        <w:ind w:left="1276"/>
      </w:pPr>
      <w:r>
        <w:t xml:space="preserve"> </w:t>
      </w:r>
      <w:r w:rsidR="00723DF9">
        <w:t xml:space="preserve">Under träningen kommer du ha möjlighet att få tips och råd från Pernilla Svensson (förbundskapten svenska parasportförbundet) Vicki Wedin (Tidigare paraskytt på elitnivå) Tränare och ledare från Stockholms </w:t>
      </w:r>
      <w:proofErr w:type="gramStart"/>
      <w:r w:rsidR="00723DF9">
        <w:t>amatör</w:t>
      </w:r>
      <w:r w:rsidR="00573DBC">
        <w:t xml:space="preserve"> </w:t>
      </w:r>
      <w:r w:rsidR="00723DF9">
        <w:t>förening</w:t>
      </w:r>
      <w:proofErr w:type="gramEnd"/>
      <w:r w:rsidR="00723DF9">
        <w:t>.</w:t>
      </w:r>
      <w:r w:rsidR="00723DF9">
        <w:br/>
        <w:t>Du behöver ta med egen utrustning. Hallen har höj och sänkbara bord, samt kuddar</w:t>
      </w:r>
      <w:r>
        <w:t>. Om du behöver praktisk hjälp under träning</w:t>
      </w:r>
      <w:r w:rsidR="00211A11">
        <w:t>/tävling</w:t>
      </w:r>
      <w:r>
        <w:t xml:space="preserve"> </w:t>
      </w:r>
      <w:r w:rsidR="00723DF9">
        <w:t xml:space="preserve">behöver du ta med någon som kan assistera dig. Ta gärna med den som assisterar dig vid </w:t>
      </w:r>
      <w:r w:rsidR="00410CD7">
        <w:t>träningarna</w:t>
      </w:r>
      <w:r w:rsidR="00723DF9">
        <w:t xml:space="preserve"> på hemmaplan.</w:t>
      </w:r>
    </w:p>
    <w:p w14:paraId="330ADD80" w14:textId="1BF2B5F7" w:rsidR="006D4442" w:rsidRPr="008075B1" w:rsidRDefault="006D4442" w:rsidP="006D4442">
      <w:pPr>
        <w:rPr>
          <w:b/>
          <w:bCs/>
        </w:rPr>
      </w:pPr>
      <w:r>
        <w:br/>
        <w:t>16.00</w:t>
      </w:r>
      <w:r>
        <w:tab/>
      </w:r>
      <w:r w:rsidRPr="008075B1">
        <w:rPr>
          <w:b/>
          <w:bCs/>
        </w:rPr>
        <w:t>Gemensam middag i hallen</w:t>
      </w:r>
    </w:p>
    <w:p w14:paraId="42E04474" w14:textId="77777777" w:rsidR="006D4442" w:rsidRDefault="006D4442" w:rsidP="006D4442">
      <w:r>
        <w:t>17.00</w:t>
      </w:r>
      <w:r>
        <w:tab/>
      </w:r>
      <w:r w:rsidRPr="008075B1">
        <w:rPr>
          <w:b/>
          <w:bCs/>
        </w:rPr>
        <w:t>Teoripass,</w:t>
      </w:r>
      <w:r>
        <w:t xml:space="preserve"> </w:t>
      </w:r>
      <w:r>
        <w:br/>
      </w:r>
      <w:r>
        <w:tab/>
        <w:t>Hur ser klasserna ut inom paraskyttet</w:t>
      </w:r>
      <w:r>
        <w:br/>
      </w:r>
      <w:r>
        <w:tab/>
        <w:t>Tävlingsregler</w:t>
      </w:r>
      <w:r>
        <w:br/>
      </w:r>
      <w:r>
        <w:tab/>
      </w:r>
      <w:proofErr w:type="spellStart"/>
      <w:r>
        <w:t>m.m</w:t>
      </w:r>
      <w:proofErr w:type="spellEnd"/>
    </w:p>
    <w:p w14:paraId="50F3843B" w14:textId="77777777" w:rsidR="00F127DF" w:rsidRDefault="006D4442" w:rsidP="006D4442">
      <w:r>
        <w:t xml:space="preserve">18.30 </w:t>
      </w:r>
      <w:r>
        <w:tab/>
      </w:r>
      <w:r w:rsidRPr="001F32A0">
        <w:rPr>
          <w:b/>
          <w:bCs/>
        </w:rPr>
        <w:t>Dagen avslutas</w:t>
      </w:r>
      <w:r>
        <w:br/>
      </w:r>
    </w:p>
    <w:p w14:paraId="3F9B7FFD" w14:textId="3484C49C" w:rsidR="006D4442" w:rsidRDefault="006D4442" w:rsidP="006D4442">
      <w:r w:rsidRPr="00F127DF">
        <w:rPr>
          <w:b/>
          <w:bCs/>
          <w:sz w:val="28"/>
          <w:szCs w:val="28"/>
        </w:rPr>
        <w:t>Sön den</w:t>
      </w:r>
      <w:r w:rsidR="003E0488" w:rsidRPr="00F127DF">
        <w:rPr>
          <w:b/>
          <w:bCs/>
          <w:sz w:val="28"/>
          <w:szCs w:val="28"/>
        </w:rPr>
        <w:t xml:space="preserve"> 3/11</w:t>
      </w:r>
      <w:r w:rsidR="00F127DF">
        <w:rPr>
          <w:b/>
          <w:bCs/>
          <w:sz w:val="28"/>
          <w:szCs w:val="28"/>
        </w:rPr>
        <w:br/>
      </w:r>
      <w:r>
        <w:br/>
      </w:r>
      <w:r w:rsidR="006E6EB2">
        <w:t>0</w:t>
      </w:r>
      <w:r>
        <w:t>9.00</w:t>
      </w:r>
      <w:r>
        <w:tab/>
      </w:r>
      <w:r w:rsidRPr="001F32A0">
        <w:rPr>
          <w:b/>
          <w:bCs/>
        </w:rPr>
        <w:t>Samling i hallen</w:t>
      </w:r>
      <w:r>
        <w:t>.</w:t>
      </w:r>
    </w:p>
    <w:p w14:paraId="4B89E76C" w14:textId="325CFDE3" w:rsidR="006D4442" w:rsidRPr="001F32A0" w:rsidRDefault="006E6EB2" w:rsidP="006D4442">
      <w:pPr>
        <w:rPr>
          <w:b/>
          <w:bCs/>
        </w:rPr>
      </w:pPr>
      <w:r>
        <w:t>0</w:t>
      </w:r>
      <w:r w:rsidR="006D4442">
        <w:t>9</w:t>
      </w:r>
      <w:r>
        <w:t>.</w:t>
      </w:r>
      <w:r w:rsidR="006D4442">
        <w:t xml:space="preserve">30 </w:t>
      </w:r>
      <w:r w:rsidR="006D4442">
        <w:tab/>
      </w:r>
      <w:r w:rsidR="006D4442" w:rsidRPr="001F32A0">
        <w:rPr>
          <w:b/>
          <w:bCs/>
        </w:rPr>
        <w:t>tävlingen startar</w:t>
      </w:r>
    </w:p>
    <w:p w14:paraId="04800443" w14:textId="77777777" w:rsidR="006D4442" w:rsidRDefault="006D4442" w:rsidP="006D4442">
      <w:r>
        <w:t>14.00</w:t>
      </w:r>
      <w:r>
        <w:tab/>
      </w:r>
      <w:r w:rsidRPr="001F32A0">
        <w:rPr>
          <w:b/>
          <w:bCs/>
        </w:rPr>
        <w:t>Helgen avslutas.</w:t>
      </w:r>
    </w:p>
    <w:p w14:paraId="09635DC4" w14:textId="77777777" w:rsidR="006D4442" w:rsidRDefault="006D4442"/>
    <w:sectPr w:rsidR="006D4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42"/>
    <w:rsid w:val="00013D49"/>
    <w:rsid w:val="00017953"/>
    <w:rsid w:val="0002167C"/>
    <w:rsid w:val="00033503"/>
    <w:rsid w:val="000427EE"/>
    <w:rsid w:val="0004708B"/>
    <w:rsid w:val="000B7E0B"/>
    <w:rsid w:val="000C0680"/>
    <w:rsid w:val="000C3429"/>
    <w:rsid w:val="000C36B3"/>
    <w:rsid w:val="00126B4B"/>
    <w:rsid w:val="001713F1"/>
    <w:rsid w:val="001C07F8"/>
    <w:rsid w:val="001E6D79"/>
    <w:rsid w:val="001F32A0"/>
    <w:rsid w:val="001F7AEF"/>
    <w:rsid w:val="002113B7"/>
    <w:rsid w:val="00211A11"/>
    <w:rsid w:val="00234DC0"/>
    <w:rsid w:val="00237D8F"/>
    <w:rsid w:val="002579D2"/>
    <w:rsid w:val="00262AF7"/>
    <w:rsid w:val="002B5E49"/>
    <w:rsid w:val="0033709E"/>
    <w:rsid w:val="003E0488"/>
    <w:rsid w:val="00410CD7"/>
    <w:rsid w:val="00412DF2"/>
    <w:rsid w:val="0047325A"/>
    <w:rsid w:val="00477C90"/>
    <w:rsid w:val="00491AE5"/>
    <w:rsid w:val="00492CF3"/>
    <w:rsid w:val="004B1C6F"/>
    <w:rsid w:val="004C40BC"/>
    <w:rsid w:val="004F02E3"/>
    <w:rsid w:val="00573DBC"/>
    <w:rsid w:val="005A44E0"/>
    <w:rsid w:val="005C129A"/>
    <w:rsid w:val="005E09B3"/>
    <w:rsid w:val="005E2292"/>
    <w:rsid w:val="00611810"/>
    <w:rsid w:val="00626A78"/>
    <w:rsid w:val="006D4442"/>
    <w:rsid w:val="006E6EB2"/>
    <w:rsid w:val="00712F43"/>
    <w:rsid w:val="00723DF9"/>
    <w:rsid w:val="0074299C"/>
    <w:rsid w:val="00780218"/>
    <w:rsid w:val="007F06B4"/>
    <w:rsid w:val="008075B1"/>
    <w:rsid w:val="00822C94"/>
    <w:rsid w:val="008429BE"/>
    <w:rsid w:val="00845593"/>
    <w:rsid w:val="008473A5"/>
    <w:rsid w:val="008774D0"/>
    <w:rsid w:val="00882F74"/>
    <w:rsid w:val="008853FE"/>
    <w:rsid w:val="009236B4"/>
    <w:rsid w:val="00923775"/>
    <w:rsid w:val="00963E77"/>
    <w:rsid w:val="009D70EC"/>
    <w:rsid w:val="00A37B7D"/>
    <w:rsid w:val="00AA38B8"/>
    <w:rsid w:val="00AC6854"/>
    <w:rsid w:val="00AD468B"/>
    <w:rsid w:val="00B222F8"/>
    <w:rsid w:val="00B4182A"/>
    <w:rsid w:val="00B5088A"/>
    <w:rsid w:val="00B728DA"/>
    <w:rsid w:val="00BB020D"/>
    <w:rsid w:val="00BD106B"/>
    <w:rsid w:val="00BF5214"/>
    <w:rsid w:val="00C070BB"/>
    <w:rsid w:val="00CD2824"/>
    <w:rsid w:val="00CD4B14"/>
    <w:rsid w:val="00D22484"/>
    <w:rsid w:val="00D61B45"/>
    <w:rsid w:val="00DC608C"/>
    <w:rsid w:val="00DF1068"/>
    <w:rsid w:val="00E67C35"/>
    <w:rsid w:val="00E73942"/>
    <w:rsid w:val="00F127DF"/>
    <w:rsid w:val="00F50F78"/>
    <w:rsid w:val="00F77802"/>
    <w:rsid w:val="00FD7630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9D8E"/>
  <w15:docId w15:val="{84A168BB-AA94-40ED-88D5-1B08097C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D4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D4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D4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D4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D4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D4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D4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D4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D4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D4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D4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D4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D444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D444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D444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D444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D444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D444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D4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4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D4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D4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D4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D444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D444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D444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D4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D444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D444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E7394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73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7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4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4137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0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658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Wedin (Skyttesport)</dc:creator>
  <cp:keywords/>
  <dc:description/>
  <cp:lastModifiedBy>Viktoria Wedin (Skyttesport)</cp:lastModifiedBy>
  <cp:revision>2</cp:revision>
  <dcterms:created xsi:type="dcterms:W3CDTF">2024-08-19T12:37:00Z</dcterms:created>
  <dcterms:modified xsi:type="dcterms:W3CDTF">2024-08-19T12:37:00Z</dcterms:modified>
</cp:coreProperties>
</file>